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B55" w14:textId="77777777" w:rsidR="00595628" w:rsidRDefault="00595628" w:rsidP="0067751D">
      <w:pPr>
        <w:shd w:val="clear" w:color="auto" w:fill="FFFFFF"/>
        <w:spacing w:after="0" w:line="240" w:lineRule="auto"/>
        <w:textAlignment w:val="baseline"/>
      </w:pPr>
      <w:r>
        <w:fldChar w:fldCharType="begin"/>
      </w:r>
      <w:r>
        <w:instrText xml:space="preserve"> HYPERLINK "http://school645.spb.ru/?page_id=1980" </w:instrText>
      </w:r>
      <w:r>
        <w:fldChar w:fldCharType="separate"/>
      </w:r>
      <w:r>
        <w:rPr>
          <w:rStyle w:val="a3"/>
          <w:rFonts w:ascii="Arial" w:hAnsi="Arial" w:cs="Arial"/>
          <w:color w:val="339900"/>
          <w:sz w:val="30"/>
          <w:szCs w:val="30"/>
          <w:bdr w:val="none" w:sz="0" w:space="0" w:color="auto" w:frame="1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>
        <w:fldChar w:fldCharType="end"/>
      </w:r>
    </w:p>
    <w:p w14:paraId="01A08E2F" w14:textId="77777777" w:rsidR="00595628" w:rsidRDefault="00595628" w:rsidP="0067751D">
      <w:pPr>
        <w:shd w:val="clear" w:color="auto" w:fill="FFFFFF"/>
        <w:spacing w:after="0" w:line="240" w:lineRule="auto"/>
        <w:textAlignment w:val="baseline"/>
      </w:pPr>
    </w:p>
    <w:p w14:paraId="077B4FC2" w14:textId="77777777" w:rsidR="0067751D" w:rsidRDefault="0067751D" w:rsidP="006775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67751D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Нас обслуживает: </w:t>
      </w:r>
    </w:p>
    <w:p w14:paraId="20AF7F2D" w14:textId="77777777" w:rsidR="0067751D" w:rsidRPr="0067751D" w:rsidRDefault="0067751D" w:rsidP="0067751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14:paraId="5A847574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</w:t>
      </w:r>
    </w:p>
    <w:p w14:paraId="269AC021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«Комбинат питания НЕВА» (Сокращенное наименование организации АО «КП НЕВА»)</w:t>
      </w:r>
    </w:p>
    <w:p w14:paraId="19C9756D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A9C5B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D2D06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Юридический адрес 196158, г. Санкт – Петербург, Дунайский пр., д. 23, лит. А, </w:t>
      </w:r>
      <w:proofErr w:type="spellStart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</w:t>
      </w:r>
      <w:proofErr w:type="spellEnd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16-Н</w:t>
      </w:r>
    </w:p>
    <w:p w14:paraId="21F4EA1E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Фактический адрес 196158, г. Санкт – Петербург, Дунайский пр., д. 23, лит. А, </w:t>
      </w:r>
      <w:proofErr w:type="spellStart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</w:t>
      </w:r>
      <w:proofErr w:type="spellEnd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16-Н</w:t>
      </w:r>
    </w:p>
    <w:p w14:paraId="4BC63772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учреждения банка-</w:t>
      </w:r>
    </w:p>
    <w:p w14:paraId="0E49F33F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«Банк «Санкт –Петербург»</w:t>
      </w:r>
    </w:p>
    <w:p w14:paraId="460581C4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40702810717000003219</w:t>
      </w:r>
    </w:p>
    <w:p w14:paraId="5C5019CA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30101810900000000790</w:t>
      </w:r>
    </w:p>
    <w:p w14:paraId="07FA2F35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 7839335160</w:t>
      </w:r>
      <w:proofErr w:type="gramEnd"/>
    </w:p>
    <w:p w14:paraId="23F1A90C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 781001001</w:t>
      </w:r>
    </w:p>
    <w:p w14:paraId="08EEEBF5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организации по ОКПО 35463073</w:t>
      </w:r>
    </w:p>
    <w:p w14:paraId="50DECB21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отрасли по ОКВЭД 56.29</w:t>
      </w:r>
    </w:p>
    <w:p w14:paraId="0E238283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stol14tender@mail.ru</w:t>
      </w:r>
    </w:p>
    <w:p w14:paraId="0352A70C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8 (921</w:t>
      </w:r>
      <w:proofErr w:type="gramStart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354</w:t>
      </w:r>
      <w:proofErr w:type="gramEnd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-59-50</w:t>
      </w:r>
    </w:p>
    <w:p w14:paraId="14DF2777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9CB3C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Генеральный директор </w:t>
      </w:r>
    </w:p>
    <w:p w14:paraId="3CF6A6D2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«КП НЕВА»</w:t>
      </w:r>
    </w:p>
    <w:p w14:paraId="5D6AA0F3" w14:textId="77777777" w:rsidR="004C7E18" w:rsidRPr="00313768" w:rsidRDefault="004C7E18" w:rsidP="004C7E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B86FE" w14:textId="5EAD823C" w:rsidR="00031996" w:rsidRPr="00174BCD" w:rsidRDefault="004C7E18" w:rsidP="004C7E18"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proofErr w:type="gramStart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 С.Н.</w:t>
      </w:r>
      <w:proofErr w:type="gramEnd"/>
      <w:r w:rsidRPr="0031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Филиппов</w:t>
      </w:r>
    </w:p>
    <w:sectPr w:rsidR="00031996" w:rsidRPr="0017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1D"/>
    <w:rsid w:val="00031996"/>
    <w:rsid w:val="00174BCD"/>
    <w:rsid w:val="00451FA6"/>
    <w:rsid w:val="004C7E18"/>
    <w:rsid w:val="00595628"/>
    <w:rsid w:val="0067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E5B8"/>
  <w15:docId w15:val="{8A7DEF1C-C1D2-4CA1-8A4B-2A9E384F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2022-11-28T10:14:00Z</dcterms:created>
  <dcterms:modified xsi:type="dcterms:W3CDTF">2024-08-26T07:20:00Z</dcterms:modified>
</cp:coreProperties>
</file>