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E73E0" w14:textId="77777777" w:rsidR="0072012B" w:rsidRDefault="005C2428">
      <w:pPr>
        <w:spacing w:before="72" w:line="278" w:lineRule="auto"/>
        <w:ind w:left="1945" w:right="1616"/>
        <w:jc w:val="center"/>
        <w:rPr>
          <w:sz w:val="24"/>
        </w:rPr>
      </w:pPr>
      <w:r>
        <w:rPr>
          <w:sz w:val="24"/>
        </w:rPr>
        <w:t>Комитет по образованию Правительства Санкт-Петербурга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Пушкинского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Санкт-Петербурга</w:t>
      </w:r>
    </w:p>
    <w:p w14:paraId="63901CA2" w14:textId="77777777" w:rsidR="0072012B" w:rsidRDefault="0072012B">
      <w:pPr>
        <w:pStyle w:val="a3"/>
        <w:spacing w:before="3"/>
        <w:rPr>
          <w:sz w:val="27"/>
        </w:rPr>
      </w:pPr>
    </w:p>
    <w:p w14:paraId="2AA75EE6" w14:textId="77777777" w:rsidR="0072012B" w:rsidRDefault="005C2428">
      <w:pPr>
        <w:spacing w:line="276" w:lineRule="auto"/>
        <w:ind w:left="734" w:right="412"/>
        <w:jc w:val="center"/>
        <w:rPr>
          <w:sz w:val="24"/>
        </w:rPr>
      </w:pPr>
      <w:r>
        <w:rPr>
          <w:sz w:val="24"/>
        </w:rPr>
        <w:t>Государственное бюджетное общеобразовательное учреждение средняя общеобразовательная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315 Пушкинского района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Санкт-Петербурга</w:t>
      </w:r>
    </w:p>
    <w:p w14:paraId="71F0748B" w14:textId="77777777" w:rsidR="0072012B" w:rsidRDefault="0072012B">
      <w:pPr>
        <w:pStyle w:val="a3"/>
        <w:rPr>
          <w:sz w:val="20"/>
        </w:rPr>
      </w:pPr>
    </w:p>
    <w:p w14:paraId="30B3F447" w14:textId="77777777" w:rsidR="0072012B" w:rsidRDefault="0072012B">
      <w:pPr>
        <w:pStyle w:val="a3"/>
        <w:rPr>
          <w:sz w:val="20"/>
        </w:rPr>
      </w:pPr>
    </w:p>
    <w:p w14:paraId="02AF2455" w14:textId="77777777" w:rsidR="0072012B" w:rsidRDefault="0072012B">
      <w:pPr>
        <w:pStyle w:val="a3"/>
        <w:rPr>
          <w:sz w:val="20"/>
        </w:rPr>
      </w:pPr>
    </w:p>
    <w:p w14:paraId="141190DF" w14:textId="77777777" w:rsidR="0072012B" w:rsidRDefault="0072012B">
      <w:pPr>
        <w:pStyle w:val="a3"/>
        <w:spacing w:before="3"/>
        <w:rPr>
          <w:sz w:val="22"/>
        </w:rPr>
      </w:pPr>
    </w:p>
    <w:p w14:paraId="00EF7324" w14:textId="77777777" w:rsidR="0072012B" w:rsidRDefault="0072012B">
      <w:pPr>
        <w:sectPr w:rsidR="0072012B">
          <w:type w:val="continuous"/>
          <w:pgSz w:w="11920" w:h="16850"/>
          <w:pgMar w:top="960" w:right="520" w:bottom="280" w:left="560" w:header="720" w:footer="720" w:gutter="0"/>
          <w:cols w:space="720"/>
        </w:sectPr>
      </w:pPr>
    </w:p>
    <w:p w14:paraId="7D20D210" w14:textId="77777777" w:rsidR="0072012B" w:rsidRDefault="005C2428">
      <w:pPr>
        <w:tabs>
          <w:tab w:val="left" w:pos="5818"/>
        </w:tabs>
        <w:spacing w:before="90"/>
        <w:ind w:left="460"/>
        <w:rPr>
          <w:sz w:val="24"/>
        </w:rPr>
      </w:pPr>
      <w:r>
        <w:rPr>
          <w:sz w:val="24"/>
        </w:rPr>
        <w:t>РАЗРАБОТАНО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ПРИНЯТО</w:t>
      </w:r>
      <w:r>
        <w:rPr>
          <w:sz w:val="24"/>
        </w:rPr>
        <w:tab/>
      </w:r>
      <w:r>
        <w:rPr>
          <w:spacing w:val="-1"/>
          <w:sz w:val="24"/>
        </w:rPr>
        <w:t>УТВЕРЖДЕНО</w:t>
      </w:r>
    </w:p>
    <w:p w14:paraId="6F27B389" w14:textId="77777777" w:rsidR="0072012B" w:rsidRDefault="005C2428">
      <w:pPr>
        <w:spacing w:before="40"/>
        <w:ind w:left="460"/>
        <w:rPr>
          <w:sz w:val="24"/>
        </w:rPr>
      </w:pPr>
      <w:r>
        <w:rPr>
          <w:sz w:val="24"/>
        </w:rPr>
        <w:t>Педагогическим</w:t>
      </w:r>
      <w:r>
        <w:rPr>
          <w:spacing w:val="53"/>
          <w:sz w:val="24"/>
        </w:rPr>
        <w:t xml:space="preserve"> </w:t>
      </w:r>
      <w:r>
        <w:rPr>
          <w:sz w:val="24"/>
        </w:rPr>
        <w:t>советом</w:t>
      </w:r>
    </w:p>
    <w:p w14:paraId="611F8095" w14:textId="77777777" w:rsidR="0072012B" w:rsidRDefault="005C2428">
      <w:pPr>
        <w:tabs>
          <w:tab w:val="left" w:pos="5817"/>
          <w:tab w:val="left" w:pos="7392"/>
        </w:tabs>
        <w:spacing w:before="41"/>
        <w:ind w:left="520"/>
        <w:rPr>
          <w:sz w:val="24"/>
        </w:rPr>
      </w:pPr>
      <w:r>
        <w:rPr>
          <w:sz w:val="24"/>
        </w:rPr>
        <w:t>ГБОУ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315</w:t>
      </w:r>
      <w:r>
        <w:rPr>
          <w:spacing w:val="-1"/>
          <w:sz w:val="24"/>
        </w:rPr>
        <w:t xml:space="preserve"> </w:t>
      </w:r>
      <w:r>
        <w:rPr>
          <w:sz w:val="24"/>
        </w:rPr>
        <w:t>Пушкинского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</w:t>
      </w:r>
      <w:r>
        <w:rPr>
          <w:sz w:val="24"/>
        </w:rPr>
        <w:tab/>
        <w:t xml:space="preserve">Директор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094D10A" w14:textId="77777777" w:rsidR="0072012B" w:rsidRDefault="005C2428">
      <w:pPr>
        <w:pStyle w:val="a3"/>
        <w:rPr>
          <w:sz w:val="26"/>
        </w:rPr>
      </w:pPr>
      <w:r>
        <w:br w:type="column"/>
      </w:r>
    </w:p>
    <w:p w14:paraId="3824183E" w14:textId="77777777" w:rsidR="0072012B" w:rsidRDefault="0072012B">
      <w:pPr>
        <w:pStyle w:val="a3"/>
        <w:spacing w:before="10"/>
        <w:rPr>
          <w:sz w:val="36"/>
        </w:rPr>
      </w:pPr>
    </w:p>
    <w:p w14:paraId="5BC2D16C" w14:textId="77777777" w:rsidR="0072012B" w:rsidRDefault="005C2428">
      <w:pPr>
        <w:ind w:left="31"/>
        <w:rPr>
          <w:sz w:val="24"/>
        </w:rPr>
      </w:pPr>
      <w:r>
        <w:rPr>
          <w:sz w:val="24"/>
        </w:rPr>
        <w:t>/А.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Миренкова/</w:t>
      </w:r>
    </w:p>
    <w:p w14:paraId="5BE90056" w14:textId="77777777" w:rsidR="0072012B" w:rsidRDefault="0072012B">
      <w:pPr>
        <w:rPr>
          <w:sz w:val="24"/>
        </w:rPr>
        <w:sectPr w:rsidR="0072012B">
          <w:type w:val="continuous"/>
          <w:pgSz w:w="11920" w:h="16850"/>
          <w:pgMar w:top="960" w:right="520" w:bottom="280" w:left="560" w:header="720" w:footer="720" w:gutter="0"/>
          <w:cols w:num="2" w:space="720" w:equalWidth="0">
            <w:col w:w="7447" w:space="40"/>
            <w:col w:w="3353"/>
          </w:cols>
        </w:sectPr>
      </w:pPr>
    </w:p>
    <w:p w14:paraId="14BED6DC" w14:textId="77777777" w:rsidR="0072012B" w:rsidRDefault="005C2428">
      <w:pPr>
        <w:tabs>
          <w:tab w:val="left" w:pos="5815"/>
        </w:tabs>
        <w:spacing w:before="42"/>
        <w:ind w:left="520"/>
        <w:rPr>
          <w:sz w:val="24"/>
        </w:rPr>
      </w:pPr>
      <w:r>
        <w:rPr>
          <w:sz w:val="24"/>
        </w:rPr>
        <w:t>Санкт-Петербурга</w:t>
      </w:r>
      <w:r>
        <w:rPr>
          <w:sz w:val="24"/>
        </w:rPr>
        <w:tab/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58"/>
          <w:sz w:val="24"/>
        </w:rPr>
        <w:t xml:space="preserve"> </w:t>
      </w:r>
      <w:r>
        <w:rPr>
          <w:sz w:val="24"/>
        </w:rPr>
        <w:t>32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17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.08.2023 г.</w:t>
      </w:r>
    </w:p>
    <w:p w14:paraId="784573CF" w14:textId="77777777" w:rsidR="0072012B" w:rsidRDefault="005C2428">
      <w:pPr>
        <w:tabs>
          <w:tab w:val="left" w:pos="2404"/>
        </w:tabs>
        <w:spacing w:before="43"/>
        <w:ind w:left="460"/>
        <w:rPr>
          <w:sz w:val="24"/>
        </w:rPr>
      </w:pPr>
      <w:r>
        <w:rPr>
          <w:sz w:val="24"/>
        </w:rPr>
        <w:t>Протокол</w:t>
      </w:r>
      <w:r>
        <w:rPr>
          <w:spacing w:val="58"/>
          <w:sz w:val="24"/>
        </w:rPr>
        <w:t xml:space="preserve"> </w:t>
      </w:r>
      <w:r>
        <w:rPr>
          <w:sz w:val="24"/>
        </w:rPr>
        <w:t>№</w:t>
      </w:r>
      <w:r>
        <w:rPr>
          <w:spacing w:val="58"/>
          <w:sz w:val="24"/>
        </w:rPr>
        <w:t xml:space="preserve"> </w:t>
      </w:r>
      <w:r>
        <w:rPr>
          <w:sz w:val="24"/>
        </w:rPr>
        <w:t>1</w:t>
      </w:r>
      <w:r>
        <w:rPr>
          <w:sz w:val="24"/>
        </w:rPr>
        <w:tab/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 .08.2023 г.</w:t>
      </w:r>
    </w:p>
    <w:p w14:paraId="1B78CDC1" w14:textId="77777777" w:rsidR="0072012B" w:rsidRDefault="0072012B">
      <w:pPr>
        <w:pStyle w:val="a3"/>
        <w:rPr>
          <w:sz w:val="20"/>
        </w:rPr>
      </w:pPr>
    </w:p>
    <w:p w14:paraId="047A1AD7" w14:textId="77777777" w:rsidR="0072012B" w:rsidRDefault="0072012B">
      <w:pPr>
        <w:rPr>
          <w:sz w:val="20"/>
        </w:rPr>
        <w:sectPr w:rsidR="0072012B">
          <w:type w:val="continuous"/>
          <w:pgSz w:w="11920" w:h="16850"/>
          <w:pgMar w:top="960" w:right="520" w:bottom="280" w:left="560" w:header="720" w:footer="720" w:gutter="0"/>
          <w:cols w:space="720"/>
        </w:sectPr>
      </w:pPr>
    </w:p>
    <w:p w14:paraId="5B6466A5" w14:textId="77777777" w:rsidR="0072012B" w:rsidRDefault="0072012B">
      <w:pPr>
        <w:pStyle w:val="a3"/>
        <w:spacing w:before="5"/>
      </w:pPr>
    </w:p>
    <w:p w14:paraId="35C2BF27" w14:textId="77777777" w:rsidR="0072012B" w:rsidRDefault="005C2428">
      <w:pPr>
        <w:ind w:left="520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мотивированного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</w:t>
      </w:r>
    </w:p>
    <w:p w14:paraId="0B2C14A3" w14:textId="77777777" w:rsidR="0072012B" w:rsidRDefault="005C2428">
      <w:pPr>
        <w:pStyle w:val="a3"/>
        <w:spacing w:before="8"/>
        <w:rPr>
          <w:sz w:val="19"/>
        </w:rPr>
      </w:pPr>
      <w:r>
        <w:br w:type="column"/>
      </w:r>
    </w:p>
    <w:p w14:paraId="3520600C" w14:textId="77777777" w:rsidR="0072012B" w:rsidRDefault="005C2428">
      <w:pPr>
        <w:spacing w:before="1" w:line="201" w:lineRule="exact"/>
        <w:ind w:left="2462"/>
        <w:rPr>
          <w:rFonts w:ascii="Trebuchet MS" w:hAnsi="Trebuchet MS"/>
          <w:sz w:val="21"/>
        </w:rPr>
      </w:pPr>
      <w:r>
        <w:rPr>
          <w:rFonts w:ascii="Trebuchet MS" w:hAnsi="Trebuchet MS"/>
          <w:sz w:val="21"/>
        </w:rPr>
        <w:t>Подписано</w:t>
      </w:r>
    </w:p>
    <w:p w14:paraId="361173FE" w14:textId="77777777" w:rsidR="0072012B" w:rsidRDefault="005C2428">
      <w:pPr>
        <w:spacing w:line="229" w:lineRule="exact"/>
        <w:ind w:left="520"/>
        <w:rPr>
          <w:rFonts w:ascii="Trebuchet MS" w:hAnsi="Trebuchet MS"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56DDFF0" wp14:editId="5334DB85">
                <wp:simplePos x="0" y="0"/>
                <wp:positionH relativeFrom="page">
                  <wp:posOffset>5366385</wp:posOffset>
                </wp:positionH>
                <wp:positionV relativeFrom="paragraph">
                  <wp:posOffset>-119380</wp:posOffset>
                </wp:positionV>
                <wp:extent cx="1014095" cy="100711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4095" cy="1007110"/>
                        </a:xfrm>
                        <a:custGeom>
                          <a:avLst/>
                          <a:gdLst>
                            <a:gd name="T0" fmla="+- 0 8476 8451"/>
                            <a:gd name="T1" fmla="*/ T0 w 1597"/>
                            <a:gd name="T2" fmla="+- 0 1293 -188"/>
                            <a:gd name="T3" fmla="*/ 1293 h 1586"/>
                            <a:gd name="T4" fmla="+- 0 8576 8451"/>
                            <a:gd name="T5" fmla="*/ T4 w 1597"/>
                            <a:gd name="T6" fmla="+- 0 1398 -188"/>
                            <a:gd name="T7" fmla="*/ 1398 h 1586"/>
                            <a:gd name="T8" fmla="+- 0 8548 8451"/>
                            <a:gd name="T9" fmla="*/ T8 w 1597"/>
                            <a:gd name="T10" fmla="+- 0 1252 -188"/>
                            <a:gd name="T11" fmla="*/ 1252 h 1586"/>
                            <a:gd name="T12" fmla="+- 0 9101 8451"/>
                            <a:gd name="T13" fmla="*/ T12 w 1597"/>
                            <a:gd name="T14" fmla="+- 0 -166 -188"/>
                            <a:gd name="T15" fmla="*/ -166 h 1586"/>
                            <a:gd name="T16" fmla="+- 0 9083 8451"/>
                            <a:gd name="T17" fmla="*/ T16 w 1597"/>
                            <a:gd name="T18" fmla="+- 0 53 -188"/>
                            <a:gd name="T19" fmla="*/ 53 h 1586"/>
                            <a:gd name="T20" fmla="+- 0 9122 8451"/>
                            <a:gd name="T21" fmla="*/ T20 w 1597"/>
                            <a:gd name="T22" fmla="+- 0 267 -188"/>
                            <a:gd name="T23" fmla="*/ 267 h 1586"/>
                            <a:gd name="T24" fmla="+- 0 9071 8451"/>
                            <a:gd name="T25" fmla="*/ T24 w 1597"/>
                            <a:gd name="T26" fmla="+- 0 500 -188"/>
                            <a:gd name="T27" fmla="*/ 500 h 1586"/>
                            <a:gd name="T28" fmla="+- 0 8869 8451"/>
                            <a:gd name="T29" fmla="*/ T28 w 1597"/>
                            <a:gd name="T30" fmla="+- 0 932 -188"/>
                            <a:gd name="T31" fmla="*/ 932 h 1586"/>
                            <a:gd name="T32" fmla="+- 0 8617 8451"/>
                            <a:gd name="T33" fmla="*/ T32 w 1597"/>
                            <a:gd name="T34" fmla="+- 0 1312 -188"/>
                            <a:gd name="T35" fmla="*/ 1312 h 1586"/>
                            <a:gd name="T36" fmla="+- 0 8598 8451"/>
                            <a:gd name="T37" fmla="*/ T36 w 1597"/>
                            <a:gd name="T38" fmla="+- 0 1385 -188"/>
                            <a:gd name="T39" fmla="*/ 1385 h 1586"/>
                            <a:gd name="T40" fmla="+- 0 8894 8451"/>
                            <a:gd name="T41" fmla="*/ T40 w 1597"/>
                            <a:gd name="T42" fmla="+- 0 998 -188"/>
                            <a:gd name="T43" fmla="*/ 998 h 1586"/>
                            <a:gd name="T44" fmla="+- 0 9052 8451"/>
                            <a:gd name="T45" fmla="*/ T44 w 1597"/>
                            <a:gd name="T46" fmla="+- 0 695 -188"/>
                            <a:gd name="T47" fmla="*/ 695 h 1586"/>
                            <a:gd name="T48" fmla="+- 0 9163 8451"/>
                            <a:gd name="T49" fmla="*/ T48 w 1597"/>
                            <a:gd name="T50" fmla="+- 0 401 -188"/>
                            <a:gd name="T51" fmla="*/ 401 h 1586"/>
                            <a:gd name="T52" fmla="+- 0 9196 8451"/>
                            <a:gd name="T53" fmla="*/ T52 w 1597"/>
                            <a:gd name="T54" fmla="+- 0 224 -188"/>
                            <a:gd name="T55" fmla="*/ 224 h 1586"/>
                            <a:gd name="T56" fmla="+- 0 9122 8451"/>
                            <a:gd name="T57" fmla="*/ T56 w 1597"/>
                            <a:gd name="T58" fmla="+- 0 -40 -188"/>
                            <a:gd name="T59" fmla="*/ -40 h 1586"/>
                            <a:gd name="T60" fmla="+- 0 9196 8451"/>
                            <a:gd name="T61" fmla="*/ T60 w 1597"/>
                            <a:gd name="T62" fmla="+- 0 -178 -188"/>
                            <a:gd name="T63" fmla="*/ -178 h 1586"/>
                            <a:gd name="T64" fmla="+- 0 9979 8451"/>
                            <a:gd name="T65" fmla="*/ T64 w 1597"/>
                            <a:gd name="T66" fmla="+- 0 1000 -188"/>
                            <a:gd name="T67" fmla="*/ 1000 h 1586"/>
                            <a:gd name="T68" fmla="+- 0 9979 8451"/>
                            <a:gd name="T69" fmla="*/ T68 w 1597"/>
                            <a:gd name="T70" fmla="+- 0 1055 -188"/>
                            <a:gd name="T71" fmla="*/ 1055 h 1586"/>
                            <a:gd name="T72" fmla="+- 0 10006 8451"/>
                            <a:gd name="T73" fmla="*/ T72 w 1597"/>
                            <a:gd name="T74" fmla="+- 0 1058 -188"/>
                            <a:gd name="T75" fmla="*/ 1058 h 1586"/>
                            <a:gd name="T76" fmla="+- 0 9975 8451"/>
                            <a:gd name="T77" fmla="*/ T76 w 1597"/>
                            <a:gd name="T78" fmla="+- 0 1028 -188"/>
                            <a:gd name="T79" fmla="*/ 1028 h 1586"/>
                            <a:gd name="T80" fmla="+- 0 10031 8451"/>
                            <a:gd name="T81" fmla="*/ T80 w 1597"/>
                            <a:gd name="T82" fmla="+- 0 998 -188"/>
                            <a:gd name="T83" fmla="*/ 998 h 1586"/>
                            <a:gd name="T84" fmla="+- 0 10019 8451"/>
                            <a:gd name="T85" fmla="*/ T84 w 1597"/>
                            <a:gd name="T86" fmla="+- 0 1000 -188"/>
                            <a:gd name="T87" fmla="*/ 1000 h 1586"/>
                            <a:gd name="T88" fmla="+- 0 10035 8451"/>
                            <a:gd name="T89" fmla="*/ T88 w 1597"/>
                            <a:gd name="T90" fmla="+- 0 1040 -188"/>
                            <a:gd name="T91" fmla="*/ 1040 h 1586"/>
                            <a:gd name="T92" fmla="+- 0 10036 8451"/>
                            <a:gd name="T93" fmla="*/ T92 w 1597"/>
                            <a:gd name="T94" fmla="+- 0 1055 -188"/>
                            <a:gd name="T95" fmla="*/ 1055 h 1586"/>
                            <a:gd name="T96" fmla="+- 0 10036 8451"/>
                            <a:gd name="T97" fmla="*/ T96 w 1597"/>
                            <a:gd name="T98" fmla="+- 0 1000 -188"/>
                            <a:gd name="T99" fmla="*/ 1000 h 1586"/>
                            <a:gd name="T100" fmla="+- 0 10000 8451"/>
                            <a:gd name="T101" fmla="*/ T100 w 1597"/>
                            <a:gd name="T102" fmla="+- 0 1050 -188"/>
                            <a:gd name="T103" fmla="*/ 1050 h 1586"/>
                            <a:gd name="T104" fmla="+- 0 10015 8451"/>
                            <a:gd name="T105" fmla="*/ T104 w 1597"/>
                            <a:gd name="T106" fmla="+- 0 1028 -188"/>
                            <a:gd name="T107" fmla="*/ 1028 h 1586"/>
                            <a:gd name="T108" fmla="+- 0 10023 8451"/>
                            <a:gd name="T109" fmla="*/ T108 w 1597"/>
                            <a:gd name="T110" fmla="+- 0 1009 -188"/>
                            <a:gd name="T111" fmla="*/ 1009 h 1586"/>
                            <a:gd name="T112" fmla="+- 0 10014 8451"/>
                            <a:gd name="T113" fmla="*/ T112 w 1597"/>
                            <a:gd name="T114" fmla="+- 0 1042 -188"/>
                            <a:gd name="T115" fmla="*/ 1042 h 1586"/>
                            <a:gd name="T116" fmla="+- 0 10020 8451"/>
                            <a:gd name="T117" fmla="*/ T116 w 1597"/>
                            <a:gd name="T118" fmla="+- 0 1032 -188"/>
                            <a:gd name="T119" fmla="*/ 1032 h 1586"/>
                            <a:gd name="T120" fmla="+- 0 10010 8451"/>
                            <a:gd name="T121" fmla="*/ T120 w 1597"/>
                            <a:gd name="T122" fmla="+- 0 1025 -188"/>
                            <a:gd name="T123" fmla="*/ 1025 h 1586"/>
                            <a:gd name="T124" fmla="+- 0 9163 8451"/>
                            <a:gd name="T125" fmla="*/ T124 w 1597"/>
                            <a:gd name="T126" fmla="+- 0 401 -188"/>
                            <a:gd name="T127" fmla="*/ 401 h 1586"/>
                            <a:gd name="T128" fmla="+- 0 9415 8451"/>
                            <a:gd name="T129" fmla="*/ T128 w 1597"/>
                            <a:gd name="T130" fmla="+- 0 765 -188"/>
                            <a:gd name="T131" fmla="*/ 765 h 1586"/>
                            <a:gd name="T132" fmla="+- 0 9274 8451"/>
                            <a:gd name="T133" fmla="*/ T132 w 1597"/>
                            <a:gd name="T134" fmla="+- 0 866 -188"/>
                            <a:gd name="T135" fmla="*/ 866 h 1586"/>
                            <a:gd name="T136" fmla="+- 0 8894 8451"/>
                            <a:gd name="T137" fmla="*/ T136 w 1597"/>
                            <a:gd name="T138" fmla="+- 0 993 -188"/>
                            <a:gd name="T139" fmla="*/ 993 h 1586"/>
                            <a:gd name="T140" fmla="+- 0 9213 8451"/>
                            <a:gd name="T141" fmla="*/ T140 w 1597"/>
                            <a:gd name="T142" fmla="+- 0 912 -188"/>
                            <a:gd name="T143" fmla="*/ 912 h 1586"/>
                            <a:gd name="T144" fmla="+- 0 9678 8451"/>
                            <a:gd name="T145" fmla="*/ T144 w 1597"/>
                            <a:gd name="T146" fmla="+- 0 859 -188"/>
                            <a:gd name="T147" fmla="*/ 859 h 1586"/>
                            <a:gd name="T148" fmla="+- 0 9972 8451"/>
                            <a:gd name="T149" fmla="*/ T148 w 1597"/>
                            <a:gd name="T150" fmla="+- 0 820 -188"/>
                            <a:gd name="T151" fmla="*/ 820 h 1586"/>
                            <a:gd name="T152" fmla="+- 0 9469 8451"/>
                            <a:gd name="T153" fmla="*/ T152 w 1597"/>
                            <a:gd name="T154" fmla="+- 0 738 -188"/>
                            <a:gd name="T155" fmla="*/ 738 h 1586"/>
                            <a:gd name="T156" fmla="+- 0 9245 8451"/>
                            <a:gd name="T157" fmla="*/ T156 w 1597"/>
                            <a:gd name="T158" fmla="+- 0 460 -188"/>
                            <a:gd name="T159" fmla="*/ 460 h 1586"/>
                            <a:gd name="T160" fmla="+- 0 9727 8451"/>
                            <a:gd name="T161" fmla="*/ T160 w 1597"/>
                            <a:gd name="T162" fmla="+- 0 931 -188"/>
                            <a:gd name="T163" fmla="*/ 931 h 1586"/>
                            <a:gd name="T164" fmla="+- 0 10005 8451"/>
                            <a:gd name="T165" fmla="*/ T164 w 1597"/>
                            <a:gd name="T166" fmla="+- 0 966 -188"/>
                            <a:gd name="T167" fmla="*/ 966 h 1586"/>
                            <a:gd name="T168" fmla="+- 0 9836 8451"/>
                            <a:gd name="T169" fmla="*/ T168 w 1597"/>
                            <a:gd name="T170" fmla="+- 0 921 -188"/>
                            <a:gd name="T171" fmla="*/ 921 h 1586"/>
                            <a:gd name="T172" fmla="+- 0 10009 8451"/>
                            <a:gd name="T173" fmla="*/ T172 w 1597"/>
                            <a:gd name="T174" fmla="+- 0 945 -188"/>
                            <a:gd name="T175" fmla="*/ 945 h 1586"/>
                            <a:gd name="T176" fmla="+- 0 10013 8451"/>
                            <a:gd name="T177" fmla="*/ T176 w 1597"/>
                            <a:gd name="T178" fmla="+- 0 843 -188"/>
                            <a:gd name="T179" fmla="*/ 843 h 1586"/>
                            <a:gd name="T180" fmla="+- 0 10037 8451"/>
                            <a:gd name="T181" fmla="*/ T180 w 1597"/>
                            <a:gd name="T182" fmla="+- 0 920 -188"/>
                            <a:gd name="T183" fmla="*/ 920 h 1586"/>
                            <a:gd name="T184" fmla="+- 0 10013 8451"/>
                            <a:gd name="T185" fmla="*/ T184 w 1597"/>
                            <a:gd name="T186" fmla="+- 0 843 -188"/>
                            <a:gd name="T187" fmla="*/ 843 h 1586"/>
                            <a:gd name="T188" fmla="+- 0 9911 8451"/>
                            <a:gd name="T189" fmla="*/ T188 w 1597"/>
                            <a:gd name="T190" fmla="+- 0 807 -188"/>
                            <a:gd name="T191" fmla="*/ 807 h 1586"/>
                            <a:gd name="T192" fmla="+- 0 9192 8451"/>
                            <a:gd name="T193" fmla="*/ T192 w 1597"/>
                            <a:gd name="T194" fmla="+- 0 56 -188"/>
                            <a:gd name="T195" fmla="*/ 56 h 1586"/>
                            <a:gd name="T196" fmla="+- 0 9206 8451"/>
                            <a:gd name="T197" fmla="*/ T196 w 1597"/>
                            <a:gd name="T198" fmla="+- 0 89 -188"/>
                            <a:gd name="T199" fmla="*/ 89 h 1586"/>
                            <a:gd name="T200" fmla="+- 0 9174 8451"/>
                            <a:gd name="T201" fmla="*/ T200 w 1597"/>
                            <a:gd name="T202" fmla="+- 0 -167 -188"/>
                            <a:gd name="T203" fmla="*/ -167 h 1586"/>
                            <a:gd name="T204" fmla="+- 0 9204 8451"/>
                            <a:gd name="T205" fmla="*/ T204 w 1597"/>
                            <a:gd name="T206" fmla="+- 0 -174 -188"/>
                            <a:gd name="T207" fmla="*/ -174 h 1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597" h="1586">
                              <a:moveTo>
                                <a:pt x="287" y="1251"/>
                              </a:moveTo>
                              <a:lnTo>
                                <a:pt x="189" y="1311"/>
                              </a:lnTo>
                              <a:lnTo>
                                <a:pt x="114" y="1371"/>
                              </a:lnTo>
                              <a:lnTo>
                                <a:pt x="60" y="1428"/>
                              </a:lnTo>
                              <a:lnTo>
                                <a:pt x="25" y="1481"/>
                              </a:lnTo>
                              <a:lnTo>
                                <a:pt x="5" y="1525"/>
                              </a:lnTo>
                              <a:lnTo>
                                <a:pt x="0" y="1560"/>
                              </a:lnTo>
                              <a:lnTo>
                                <a:pt x="10" y="1580"/>
                              </a:lnTo>
                              <a:lnTo>
                                <a:pt x="19" y="1586"/>
                              </a:lnTo>
                              <a:lnTo>
                                <a:pt x="125" y="1586"/>
                              </a:lnTo>
                              <a:lnTo>
                                <a:pt x="131" y="1582"/>
                              </a:lnTo>
                              <a:lnTo>
                                <a:pt x="30" y="1582"/>
                              </a:lnTo>
                              <a:lnTo>
                                <a:pt x="35" y="1546"/>
                              </a:lnTo>
                              <a:lnTo>
                                <a:pt x="58" y="1497"/>
                              </a:lnTo>
                              <a:lnTo>
                                <a:pt x="97" y="1440"/>
                              </a:lnTo>
                              <a:lnTo>
                                <a:pt x="149" y="1377"/>
                              </a:lnTo>
                              <a:lnTo>
                                <a:pt x="213" y="1312"/>
                              </a:lnTo>
                              <a:lnTo>
                                <a:pt x="287" y="1251"/>
                              </a:lnTo>
                              <a:close/>
                              <a:moveTo>
                                <a:pt x="682" y="0"/>
                              </a:moveTo>
                              <a:lnTo>
                                <a:pt x="650" y="22"/>
                              </a:lnTo>
                              <a:lnTo>
                                <a:pt x="634" y="71"/>
                              </a:lnTo>
                              <a:lnTo>
                                <a:pt x="628" y="127"/>
                              </a:lnTo>
                              <a:lnTo>
                                <a:pt x="627" y="166"/>
                              </a:lnTo>
                              <a:lnTo>
                                <a:pt x="628" y="202"/>
                              </a:lnTo>
                              <a:lnTo>
                                <a:pt x="632" y="241"/>
                              </a:lnTo>
                              <a:lnTo>
                                <a:pt x="637" y="282"/>
                              </a:lnTo>
                              <a:lnTo>
                                <a:pt x="643" y="324"/>
                              </a:lnTo>
                              <a:lnTo>
                                <a:pt x="651" y="367"/>
                              </a:lnTo>
                              <a:lnTo>
                                <a:pt x="660" y="411"/>
                              </a:lnTo>
                              <a:lnTo>
                                <a:pt x="671" y="455"/>
                              </a:lnTo>
                              <a:lnTo>
                                <a:pt x="682" y="500"/>
                              </a:lnTo>
                              <a:lnTo>
                                <a:pt x="678" y="524"/>
                              </a:lnTo>
                              <a:lnTo>
                                <a:pt x="666" y="566"/>
                              </a:lnTo>
                              <a:lnTo>
                                <a:pt x="646" y="621"/>
                              </a:lnTo>
                              <a:lnTo>
                                <a:pt x="620" y="688"/>
                              </a:lnTo>
                              <a:lnTo>
                                <a:pt x="588" y="765"/>
                              </a:lnTo>
                              <a:lnTo>
                                <a:pt x="551" y="849"/>
                              </a:lnTo>
                              <a:lnTo>
                                <a:pt x="510" y="937"/>
                              </a:lnTo>
                              <a:lnTo>
                                <a:pt x="466" y="1029"/>
                              </a:lnTo>
                              <a:lnTo>
                                <a:pt x="418" y="1120"/>
                              </a:lnTo>
                              <a:lnTo>
                                <a:pt x="369" y="1210"/>
                              </a:lnTo>
                              <a:lnTo>
                                <a:pt x="318" y="1295"/>
                              </a:lnTo>
                              <a:lnTo>
                                <a:pt x="267" y="1373"/>
                              </a:lnTo>
                              <a:lnTo>
                                <a:pt x="216" y="1442"/>
                              </a:lnTo>
                              <a:lnTo>
                                <a:pt x="166" y="1500"/>
                              </a:lnTo>
                              <a:lnTo>
                                <a:pt x="118" y="1544"/>
                              </a:lnTo>
                              <a:lnTo>
                                <a:pt x="73" y="1572"/>
                              </a:lnTo>
                              <a:lnTo>
                                <a:pt x="30" y="1582"/>
                              </a:lnTo>
                              <a:lnTo>
                                <a:pt x="131" y="1582"/>
                              </a:lnTo>
                              <a:lnTo>
                                <a:pt x="147" y="1573"/>
                              </a:lnTo>
                              <a:lnTo>
                                <a:pt x="195" y="1534"/>
                              </a:lnTo>
                              <a:lnTo>
                                <a:pt x="248" y="1476"/>
                              </a:lnTo>
                              <a:lnTo>
                                <a:pt x="307" y="1400"/>
                              </a:lnTo>
                              <a:lnTo>
                                <a:pt x="372" y="1303"/>
                              </a:lnTo>
                              <a:lnTo>
                                <a:pt x="443" y="1186"/>
                              </a:lnTo>
                              <a:lnTo>
                                <a:pt x="458" y="1181"/>
                              </a:lnTo>
                              <a:lnTo>
                                <a:pt x="443" y="1181"/>
                              </a:lnTo>
                              <a:lnTo>
                                <a:pt x="506" y="1068"/>
                              </a:lnTo>
                              <a:lnTo>
                                <a:pt x="559" y="970"/>
                              </a:lnTo>
                              <a:lnTo>
                                <a:pt x="601" y="883"/>
                              </a:lnTo>
                              <a:lnTo>
                                <a:pt x="635" y="807"/>
                              </a:lnTo>
                              <a:lnTo>
                                <a:pt x="662" y="742"/>
                              </a:lnTo>
                              <a:lnTo>
                                <a:pt x="683" y="684"/>
                              </a:lnTo>
                              <a:lnTo>
                                <a:pt x="699" y="634"/>
                              </a:lnTo>
                              <a:lnTo>
                                <a:pt x="712" y="589"/>
                              </a:lnTo>
                              <a:lnTo>
                                <a:pt x="768" y="589"/>
                              </a:lnTo>
                              <a:lnTo>
                                <a:pt x="761" y="572"/>
                              </a:lnTo>
                              <a:lnTo>
                                <a:pt x="733" y="495"/>
                              </a:lnTo>
                              <a:lnTo>
                                <a:pt x="744" y="420"/>
                              </a:lnTo>
                              <a:lnTo>
                                <a:pt x="745" y="412"/>
                              </a:lnTo>
                              <a:lnTo>
                                <a:pt x="712" y="412"/>
                              </a:lnTo>
                              <a:lnTo>
                                <a:pt x="693" y="340"/>
                              </a:lnTo>
                              <a:lnTo>
                                <a:pt x="680" y="272"/>
                              </a:lnTo>
                              <a:lnTo>
                                <a:pt x="673" y="207"/>
                              </a:lnTo>
                              <a:lnTo>
                                <a:pt x="671" y="148"/>
                              </a:lnTo>
                              <a:lnTo>
                                <a:pt x="671" y="124"/>
                              </a:lnTo>
                              <a:lnTo>
                                <a:pt x="675" y="82"/>
                              </a:lnTo>
                              <a:lnTo>
                                <a:pt x="685" y="39"/>
                              </a:lnTo>
                              <a:lnTo>
                                <a:pt x="705" y="10"/>
                              </a:lnTo>
                              <a:lnTo>
                                <a:pt x="745" y="10"/>
                              </a:lnTo>
                              <a:lnTo>
                                <a:pt x="724" y="2"/>
                              </a:lnTo>
                              <a:lnTo>
                                <a:pt x="682" y="0"/>
                              </a:lnTo>
                              <a:close/>
                              <a:moveTo>
                                <a:pt x="1555" y="1178"/>
                              </a:moveTo>
                              <a:lnTo>
                                <a:pt x="1540" y="1180"/>
                              </a:lnTo>
                              <a:lnTo>
                                <a:pt x="1528" y="1188"/>
                              </a:lnTo>
                              <a:lnTo>
                                <a:pt x="1519" y="1201"/>
                              </a:lnTo>
                              <a:lnTo>
                                <a:pt x="1516" y="1216"/>
                              </a:lnTo>
                              <a:lnTo>
                                <a:pt x="1516" y="1217"/>
                              </a:lnTo>
                              <a:lnTo>
                                <a:pt x="1519" y="1231"/>
                              </a:lnTo>
                              <a:lnTo>
                                <a:pt x="1528" y="1243"/>
                              </a:lnTo>
                              <a:lnTo>
                                <a:pt x="1540" y="1251"/>
                              </a:lnTo>
                              <a:lnTo>
                                <a:pt x="1555" y="1254"/>
                              </a:lnTo>
                              <a:lnTo>
                                <a:pt x="1572" y="1251"/>
                              </a:lnTo>
                              <a:lnTo>
                                <a:pt x="1580" y="1246"/>
                              </a:lnTo>
                              <a:lnTo>
                                <a:pt x="1555" y="1246"/>
                              </a:lnTo>
                              <a:lnTo>
                                <a:pt x="1544" y="1243"/>
                              </a:lnTo>
                              <a:lnTo>
                                <a:pt x="1534" y="1237"/>
                              </a:lnTo>
                              <a:lnTo>
                                <a:pt x="1527" y="1228"/>
                              </a:lnTo>
                              <a:lnTo>
                                <a:pt x="1524" y="1217"/>
                              </a:lnTo>
                              <a:lnTo>
                                <a:pt x="1524" y="1216"/>
                              </a:lnTo>
                              <a:lnTo>
                                <a:pt x="1527" y="1204"/>
                              </a:lnTo>
                              <a:lnTo>
                                <a:pt x="1534" y="1194"/>
                              </a:lnTo>
                              <a:lnTo>
                                <a:pt x="1544" y="1188"/>
                              </a:lnTo>
                              <a:lnTo>
                                <a:pt x="1555" y="1186"/>
                              </a:lnTo>
                              <a:lnTo>
                                <a:pt x="1580" y="1186"/>
                              </a:lnTo>
                              <a:lnTo>
                                <a:pt x="1572" y="1180"/>
                              </a:lnTo>
                              <a:lnTo>
                                <a:pt x="1555" y="1178"/>
                              </a:lnTo>
                              <a:close/>
                              <a:moveTo>
                                <a:pt x="1580" y="1186"/>
                              </a:moveTo>
                              <a:lnTo>
                                <a:pt x="1555" y="1186"/>
                              </a:lnTo>
                              <a:lnTo>
                                <a:pt x="1568" y="1188"/>
                              </a:lnTo>
                              <a:lnTo>
                                <a:pt x="1578" y="1194"/>
                              </a:lnTo>
                              <a:lnTo>
                                <a:pt x="1584" y="1204"/>
                              </a:lnTo>
                              <a:lnTo>
                                <a:pt x="1586" y="1216"/>
                              </a:lnTo>
                              <a:lnTo>
                                <a:pt x="1586" y="1217"/>
                              </a:lnTo>
                              <a:lnTo>
                                <a:pt x="1584" y="1228"/>
                              </a:lnTo>
                              <a:lnTo>
                                <a:pt x="1578" y="1237"/>
                              </a:lnTo>
                              <a:lnTo>
                                <a:pt x="1568" y="1243"/>
                              </a:lnTo>
                              <a:lnTo>
                                <a:pt x="1555" y="1246"/>
                              </a:lnTo>
                              <a:lnTo>
                                <a:pt x="1580" y="1246"/>
                              </a:lnTo>
                              <a:lnTo>
                                <a:pt x="1585" y="1243"/>
                              </a:lnTo>
                              <a:lnTo>
                                <a:pt x="1593" y="1231"/>
                              </a:lnTo>
                              <a:lnTo>
                                <a:pt x="1596" y="1217"/>
                              </a:lnTo>
                              <a:lnTo>
                                <a:pt x="1596" y="1216"/>
                              </a:lnTo>
                              <a:lnTo>
                                <a:pt x="1593" y="1201"/>
                              </a:lnTo>
                              <a:lnTo>
                                <a:pt x="1585" y="1188"/>
                              </a:lnTo>
                              <a:lnTo>
                                <a:pt x="1580" y="1186"/>
                              </a:lnTo>
                              <a:close/>
                              <a:moveTo>
                                <a:pt x="1567" y="1191"/>
                              </a:moveTo>
                              <a:lnTo>
                                <a:pt x="1541" y="1191"/>
                              </a:lnTo>
                              <a:lnTo>
                                <a:pt x="1541" y="1238"/>
                              </a:lnTo>
                              <a:lnTo>
                                <a:pt x="1549" y="1238"/>
                              </a:lnTo>
                              <a:lnTo>
                                <a:pt x="1549" y="1220"/>
                              </a:lnTo>
                              <a:lnTo>
                                <a:pt x="1569" y="1220"/>
                              </a:lnTo>
                              <a:lnTo>
                                <a:pt x="1568" y="1218"/>
                              </a:lnTo>
                              <a:lnTo>
                                <a:pt x="1564" y="1217"/>
                              </a:lnTo>
                              <a:lnTo>
                                <a:pt x="1564" y="1216"/>
                              </a:lnTo>
                              <a:lnTo>
                                <a:pt x="1573" y="1213"/>
                              </a:lnTo>
                              <a:lnTo>
                                <a:pt x="1549" y="1213"/>
                              </a:lnTo>
                              <a:lnTo>
                                <a:pt x="1549" y="1200"/>
                              </a:lnTo>
                              <a:lnTo>
                                <a:pt x="1572" y="1200"/>
                              </a:lnTo>
                              <a:lnTo>
                                <a:pt x="1572" y="1197"/>
                              </a:lnTo>
                              <a:lnTo>
                                <a:pt x="1567" y="1191"/>
                              </a:lnTo>
                              <a:close/>
                              <a:moveTo>
                                <a:pt x="1569" y="1220"/>
                              </a:moveTo>
                              <a:lnTo>
                                <a:pt x="1559" y="1220"/>
                              </a:lnTo>
                              <a:lnTo>
                                <a:pt x="1562" y="1225"/>
                              </a:lnTo>
                              <a:lnTo>
                                <a:pt x="1563" y="1230"/>
                              </a:lnTo>
                              <a:lnTo>
                                <a:pt x="1565" y="1238"/>
                              </a:lnTo>
                              <a:lnTo>
                                <a:pt x="1573" y="1238"/>
                              </a:lnTo>
                              <a:lnTo>
                                <a:pt x="1572" y="1230"/>
                              </a:lnTo>
                              <a:lnTo>
                                <a:pt x="1572" y="1223"/>
                              </a:lnTo>
                              <a:lnTo>
                                <a:pt x="1569" y="1220"/>
                              </a:lnTo>
                              <a:close/>
                              <a:moveTo>
                                <a:pt x="1572" y="1200"/>
                              </a:moveTo>
                              <a:lnTo>
                                <a:pt x="1560" y="1200"/>
                              </a:lnTo>
                              <a:lnTo>
                                <a:pt x="1563" y="1202"/>
                              </a:lnTo>
                              <a:lnTo>
                                <a:pt x="1563" y="1212"/>
                              </a:lnTo>
                              <a:lnTo>
                                <a:pt x="1559" y="1213"/>
                              </a:lnTo>
                              <a:lnTo>
                                <a:pt x="1573" y="1213"/>
                              </a:lnTo>
                              <a:lnTo>
                                <a:pt x="1573" y="1207"/>
                              </a:lnTo>
                              <a:lnTo>
                                <a:pt x="1572" y="1200"/>
                              </a:lnTo>
                              <a:close/>
                              <a:moveTo>
                                <a:pt x="768" y="589"/>
                              </a:moveTo>
                              <a:lnTo>
                                <a:pt x="712" y="589"/>
                              </a:lnTo>
                              <a:lnTo>
                                <a:pt x="761" y="697"/>
                              </a:lnTo>
                              <a:lnTo>
                                <a:pt x="812" y="785"/>
                              </a:lnTo>
                              <a:lnTo>
                                <a:pt x="865" y="856"/>
                              </a:lnTo>
                              <a:lnTo>
                                <a:pt x="916" y="911"/>
                              </a:lnTo>
                              <a:lnTo>
                                <a:pt x="964" y="953"/>
                              </a:lnTo>
                              <a:lnTo>
                                <a:pt x="1008" y="984"/>
                              </a:lnTo>
                              <a:lnTo>
                                <a:pt x="1045" y="1007"/>
                              </a:lnTo>
                              <a:lnTo>
                                <a:pt x="973" y="1020"/>
                              </a:lnTo>
                              <a:lnTo>
                                <a:pt x="899" y="1036"/>
                              </a:lnTo>
                              <a:lnTo>
                                <a:pt x="823" y="1054"/>
                              </a:lnTo>
                              <a:lnTo>
                                <a:pt x="747" y="1074"/>
                              </a:lnTo>
                              <a:lnTo>
                                <a:pt x="670" y="1097"/>
                              </a:lnTo>
                              <a:lnTo>
                                <a:pt x="593" y="1122"/>
                              </a:lnTo>
                              <a:lnTo>
                                <a:pt x="517" y="1150"/>
                              </a:lnTo>
                              <a:lnTo>
                                <a:pt x="443" y="1181"/>
                              </a:lnTo>
                              <a:lnTo>
                                <a:pt x="458" y="1181"/>
                              </a:lnTo>
                              <a:lnTo>
                                <a:pt x="517" y="1161"/>
                              </a:lnTo>
                              <a:lnTo>
                                <a:pt x="596" y="1139"/>
                              </a:lnTo>
                              <a:lnTo>
                                <a:pt x="678" y="1119"/>
                              </a:lnTo>
                              <a:lnTo>
                                <a:pt x="762" y="1100"/>
                              </a:lnTo>
                              <a:lnTo>
                                <a:pt x="848" y="1084"/>
                              </a:lnTo>
                              <a:lnTo>
                                <a:pt x="934" y="1069"/>
                              </a:lnTo>
                              <a:lnTo>
                                <a:pt x="1020" y="1057"/>
                              </a:lnTo>
                              <a:lnTo>
                                <a:pt x="1105" y="1047"/>
                              </a:lnTo>
                              <a:lnTo>
                                <a:pt x="1227" y="1047"/>
                              </a:lnTo>
                              <a:lnTo>
                                <a:pt x="1201" y="1036"/>
                              </a:lnTo>
                              <a:lnTo>
                                <a:pt x="1270" y="1032"/>
                              </a:lnTo>
                              <a:lnTo>
                                <a:pt x="1354" y="1031"/>
                              </a:lnTo>
                              <a:lnTo>
                                <a:pt x="1562" y="1031"/>
                              </a:lnTo>
                              <a:lnTo>
                                <a:pt x="1521" y="1008"/>
                              </a:lnTo>
                              <a:lnTo>
                                <a:pt x="1460" y="995"/>
                              </a:lnTo>
                              <a:lnTo>
                                <a:pt x="1129" y="995"/>
                              </a:lnTo>
                              <a:lnTo>
                                <a:pt x="1092" y="974"/>
                              </a:lnTo>
                              <a:lnTo>
                                <a:pt x="1054" y="951"/>
                              </a:lnTo>
                              <a:lnTo>
                                <a:pt x="1018" y="926"/>
                              </a:lnTo>
                              <a:lnTo>
                                <a:pt x="983" y="901"/>
                              </a:lnTo>
                              <a:lnTo>
                                <a:pt x="928" y="849"/>
                              </a:lnTo>
                              <a:lnTo>
                                <a:pt x="878" y="788"/>
                              </a:lnTo>
                              <a:lnTo>
                                <a:pt x="833" y="720"/>
                              </a:lnTo>
                              <a:lnTo>
                                <a:pt x="794" y="648"/>
                              </a:lnTo>
                              <a:lnTo>
                                <a:pt x="768" y="589"/>
                              </a:lnTo>
                              <a:close/>
                              <a:moveTo>
                                <a:pt x="1227" y="1047"/>
                              </a:moveTo>
                              <a:lnTo>
                                <a:pt x="1105" y="1047"/>
                              </a:lnTo>
                              <a:lnTo>
                                <a:pt x="1190" y="1087"/>
                              </a:lnTo>
                              <a:lnTo>
                                <a:pt x="1276" y="1119"/>
                              </a:lnTo>
                              <a:lnTo>
                                <a:pt x="1357" y="1143"/>
                              </a:lnTo>
                              <a:lnTo>
                                <a:pt x="1432" y="1158"/>
                              </a:lnTo>
                              <a:lnTo>
                                <a:pt x="1495" y="1163"/>
                              </a:lnTo>
                              <a:lnTo>
                                <a:pt x="1529" y="1161"/>
                              </a:lnTo>
                              <a:lnTo>
                                <a:pt x="1554" y="1154"/>
                              </a:lnTo>
                              <a:lnTo>
                                <a:pt x="1571" y="1142"/>
                              </a:lnTo>
                              <a:lnTo>
                                <a:pt x="1574" y="1137"/>
                              </a:lnTo>
                              <a:lnTo>
                                <a:pt x="1529" y="1137"/>
                              </a:lnTo>
                              <a:lnTo>
                                <a:pt x="1465" y="1130"/>
                              </a:lnTo>
                              <a:lnTo>
                                <a:pt x="1385" y="1109"/>
                              </a:lnTo>
                              <a:lnTo>
                                <a:pt x="1295" y="1077"/>
                              </a:lnTo>
                              <a:lnTo>
                                <a:pt x="1227" y="1047"/>
                              </a:lnTo>
                              <a:close/>
                              <a:moveTo>
                                <a:pt x="1580" y="1125"/>
                              </a:moveTo>
                              <a:lnTo>
                                <a:pt x="1570" y="1129"/>
                              </a:lnTo>
                              <a:lnTo>
                                <a:pt x="1558" y="1133"/>
                              </a:lnTo>
                              <a:lnTo>
                                <a:pt x="1544" y="1136"/>
                              </a:lnTo>
                              <a:lnTo>
                                <a:pt x="1529" y="1137"/>
                              </a:lnTo>
                              <a:lnTo>
                                <a:pt x="1574" y="1137"/>
                              </a:lnTo>
                              <a:lnTo>
                                <a:pt x="1580" y="1125"/>
                              </a:lnTo>
                              <a:close/>
                              <a:moveTo>
                                <a:pt x="1562" y="1031"/>
                              </a:moveTo>
                              <a:lnTo>
                                <a:pt x="1354" y="1031"/>
                              </a:lnTo>
                              <a:lnTo>
                                <a:pt x="1439" y="1035"/>
                              </a:lnTo>
                              <a:lnTo>
                                <a:pt x="1514" y="1047"/>
                              </a:lnTo>
                              <a:lnTo>
                                <a:pt x="1567" y="1070"/>
                              </a:lnTo>
                              <a:lnTo>
                                <a:pt x="1586" y="1108"/>
                              </a:lnTo>
                              <a:lnTo>
                                <a:pt x="1591" y="1096"/>
                              </a:lnTo>
                              <a:lnTo>
                                <a:pt x="1596" y="1091"/>
                              </a:lnTo>
                              <a:lnTo>
                                <a:pt x="1596" y="1080"/>
                              </a:lnTo>
                              <a:lnTo>
                                <a:pt x="1576" y="1038"/>
                              </a:lnTo>
                              <a:lnTo>
                                <a:pt x="1562" y="1031"/>
                              </a:lnTo>
                              <a:close/>
                              <a:moveTo>
                                <a:pt x="1324" y="984"/>
                              </a:moveTo>
                              <a:lnTo>
                                <a:pt x="1281" y="985"/>
                              </a:lnTo>
                              <a:lnTo>
                                <a:pt x="1234" y="988"/>
                              </a:lnTo>
                              <a:lnTo>
                                <a:pt x="1129" y="995"/>
                              </a:lnTo>
                              <a:lnTo>
                                <a:pt x="1460" y="995"/>
                              </a:lnTo>
                              <a:lnTo>
                                <a:pt x="1435" y="990"/>
                              </a:lnTo>
                              <a:lnTo>
                                <a:pt x="1324" y="984"/>
                              </a:lnTo>
                              <a:close/>
                              <a:moveTo>
                                <a:pt x="760" y="134"/>
                              </a:moveTo>
                              <a:lnTo>
                                <a:pt x="752" y="182"/>
                              </a:lnTo>
                              <a:lnTo>
                                <a:pt x="741" y="244"/>
                              </a:lnTo>
                              <a:lnTo>
                                <a:pt x="729" y="320"/>
                              </a:lnTo>
                              <a:lnTo>
                                <a:pt x="712" y="412"/>
                              </a:lnTo>
                              <a:lnTo>
                                <a:pt x="745" y="412"/>
                              </a:lnTo>
                              <a:lnTo>
                                <a:pt x="751" y="347"/>
                              </a:lnTo>
                              <a:lnTo>
                                <a:pt x="755" y="277"/>
                              </a:lnTo>
                              <a:lnTo>
                                <a:pt x="758" y="202"/>
                              </a:lnTo>
                              <a:lnTo>
                                <a:pt x="760" y="134"/>
                              </a:lnTo>
                              <a:close/>
                              <a:moveTo>
                                <a:pt x="745" y="10"/>
                              </a:moveTo>
                              <a:lnTo>
                                <a:pt x="705" y="10"/>
                              </a:lnTo>
                              <a:lnTo>
                                <a:pt x="723" y="21"/>
                              </a:lnTo>
                              <a:lnTo>
                                <a:pt x="739" y="39"/>
                              </a:lnTo>
                              <a:lnTo>
                                <a:pt x="753" y="66"/>
                              </a:lnTo>
                              <a:lnTo>
                                <a:pt x="760" y="105"/>
                              </a:lnTo>
                              <a:lnTo>
                                <a:pt x="766" y="44"/>
                              </a:lnTo>
                              <a:lnTo>
                                <a:pt x="753" y="14"/>
                              </a:lnTo>
                              <a:lnTo>
                                <a:pt x="74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DF17D" id="AutoShape 2" o:spid="_x0000_s1026" style="position:absolute;margin-left:422.55pt;margin-top:-9.4pt;width:79.85pt;height:79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7,1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" path="m287,1251r-98,60l114,1371r-54,57l25,1481,5,1525,,1560r10,20l19,1586r106,l131,1582r-101,l35,1546r23,-49l97,1440r52,-63l213,1312r74,-61xm682,l650,22,634,71r-6,56l627,166r1,36l632,241r5,41l643,324r8,43l660,411r11,44l682,500r-4,24l666,566r-20,55l620,688r-32,77l551,849r-41,88l466,1029r-48,91l369,1210r-51,85l267,1373r-51,69l166,1500r-48,44l73,1572r-43,10l131,1582r16,-9l195,1534r53,-58l307,1400r65,-97l443,1186r15,-5l443,1181r63,-113l559,970r42,-87l635,807r27,-65l683,684r16,-50l712,589r56,l761,572,733,495r11,-75l745,412r-33,l693,340,680,272r-7,-65l671,148r,-24l675,82,685,39,705,10r40,l724,2,682,xm1555,1178r-15,2l1528,1188r-9,13l1516,1216r,1l1519,1231r9,12l1540,1251r15,3l1572,1251r8,-5l1555,1246r-11,-3l1534,1237r-7,-9l1524,1217r,-1l1527,1204r7,-10l1544,1188r11,-2l1580,1186r-8,-6l1555,1178xm1580,1186r-25,l1568,1188r10,6l1584,1204r2,12l1586,1217r-2,11l1578,1237r-10,6l1555,1246r25,l1585,1243r8,-12l1596,1217r,-1l1593,1201r-8,-13l1580,1186xm1567,1191r-26,l1541,1238r8,l1549,1220r20,l1568,1218r-4,-1l1564,1216r9,-3l1549,1213r,-13l1572,1200r,-3l1567,1191xm1569,1220r-10,l1562,1225r1,5l1565,1238r8,l1572,1230r,-7l1569,1220xm1572,1200r-12,l1563,1202r,10l1559,1213r14,l1573,1207r-1,-7xm768,589r-56,l761,697r51,88l865,856r51,55l964,953r44,31l1045,1007r-72,13l899,1036r-76,18l747,1074r-77,23l593,1122r-76,28l443,1181r15,l517,1161r79,-22l678,1119r84,-19l848,1084r86,-15l1020,1057r85,-10l1227,1047r-26,-11l1270,1032r84,-1l1562,1031r-41,-23l1460,995r-331,l1092,974r-38,-23l1018,926,983,901,928,849,878,788,833,720,794,648,768,589xm1227,1047r-122,l1190,1087r86,32l1357,1143r75,15l1495,1163r34,-2l1554,1154r17,-12l1574,1137r-45,l1465,1130r-80,-21l1295,1077r-68,-30xm1580,1125r-10,4l1558,1133r-14,3l1529,1137r45,l1580,1125xm1562,1031r-208,l1439,1035r75,12l1567,1070r19,38l1591,1096r5,-5l1596,1080r-20,-42l1562,1031xm1324,984r-43,1l1234,988r-105,7l1460,995r-25,-5l1324,984xm760,134r-8,48l741,244r-12,76l712,412r33,l751,347r4,-70l758,202r2,-68xm745,10r-40,l723,21r16,18l753,66r7,39l766,44,753,14r-8,-4xe" fillcolor="#ffd8d8" stroked="f">
                <v:path arrowok="t" o:connecttype="custom" o:connectlocs="15875,821055;79375,887730;61595,795020;412750,-105410;401320,33655;426085,169545;393700,317500;265430,591820;105410,833120;93345,879475;281305,633730;381635,441325;452120,254635;473075,142240;426085,-25400;473075,-113030;970280,635000;970280,669925;987425,671830;967740,652780;1003300,633730;995680,635000;1005840,660400;1006475,669925;1006475,635000;983615,666750;993140,652780;998220,640715;992505,661670;996315,655320;989965,650875;452120,254635;612140,485775;522605,549910;281305,630555;483870,579120;779145,545465;965835,520700;646430,468630;504190,292100;810260,591185;986790,613410;879475,584835;989330,600075;991870,535305;1007110,584200;991870,535305;927100,512445;470535,35560;479425,56515;459105,-106045;478155,-110490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Trebuchet MS" w:hAnsi="Trebuchet MS"/>
          <w:w w:val="95"/>
          <w:sz w:val="25"/>
        </w:rPr>
        <w:t>директор</w:t>
      </w:r>
      <w:r>
        <w:rPr>
          <w:rFonts w:ascii="Trebuchet MS" w:hAnsi="Trebuchet MS"/>
          <w:spacing w:val="17"/>
          <w:w w:val="95"/>
          <w:sz w:val="25"/>
        </w:rPr>
        <w:t xml:space="preserve"> </w:t>
      </w:r>
      <w:r>
        <w:rPr>
          <w:rFonts w:ascii="Trebuchet MS" w:hAnsi="Trebuchet MS"/>
          <w:w w:val="95"/>
          <w:sz w:val="25"/>
        </w:rPr>
        <w:t>школы</w:t>
      </w:r>
      <w:r>
        <w:rPr>
          <w:rFonts w:ascii="Trebuchet MS" w:hAnsi="Trebuchet MS"/>
          <w:spacing w:val="54"/>
          <w:w w:val="95"/>
          <w:sz w:val="25"/>
        </w:rPr>
        <w:t xml:space="preserve"> </w:t>
      </w:r>
      <w:r>
        <w:rPr>
          <w:rFonts w:ascii="Trebuchet MS" w:hAnsi="Trebuchet MS"/>
          <w:w w:val="95"/>
          <w:position w:val="-6"/>
          <w:sz w:val="21"/>
        </w:rPr>
        <w:t>цифровой</w:t>
      </w:r>
    </w:p>
    <w:p w14:paraId="569BA3A0" w14:textId="77777777" w:rsidR="0072012B" w:rsidRDefault="0072012B">
      <w:pPr>
        <w:spacing w:line="229" w:lineRule="exact"/>
        <w:rPr>
          <w:rFonts w:ascii="Trebuchet MS" w:hAnsi="Trebuchet MS"/>
          <w:sz w:val="21"/>
        </w:rPr>
        <w:sectPr w:rsidR="0072012B">
          <w:type w:val="continuous"/>
          <w:pgSz w:w="11920" w:h="16850"/>
          <w:pgMar w:top="960" w:right="520" w:bottom="280" w:left="560" w:header="720" w:footer="720" w:gutter="0"/>
          <w:cols w:num="2" w:space="720" w:equalWidth="0">
            <w:col w:w="4182" w:space="2076"/>
            <w:col w:w="4582"/>
          </w:cols>
        </w:sectPr>
      </w:pPr>
    </w:p>
    <w:p w14:paraId="2BE10E7D" w14:textId="77777777" w:rsidR="0072012B" w:rsidRDefault="005C2428">
      <w:pPr>
        <w:spacing w:line="276" w:lineRule="auto"/>
        <w:ind w:left="520" w:right="31"/>
        <w:rPr>
          <w:sz w:val="24"/>
        </w:rPr>
      </w:pPr>
      <w:r>
        <w:rPr>
          <w:sz w:val="24"/>
        </w:rPr>
        <w:t>совета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</w:p>
    <w:p w14:paraId="73F59152" w14:textId="77777777" w:rsidR="0072012B" w:rsidRDefault="005C2428">
      <w:pPr>
        <w:spacing w:line="275" w:lineRule="exact"/>
        <w:ind w:left="520"/>
        <w:rPr>
          <w:sz w:val="24"/>
        </w:rPr>
      </w:pPr>
      <w:r>
        <w:rPr>
          <w:sz w:val="24"/>
        </w:rPr>
        <w:t>Протокол</w:t>
      </w:r>
      <w:r>
        <w:rPr>
          <w:spacing w:val="58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1от</w:t>
      </w:r>
      <w:r>
        <w:rPr>
          <w:spacing w:val="59"/>
          <w:sz w:val="24"/>
        </w:rPr>
        <w:t xml:space="preserve"> </w:t>
      </w:r>
      <w:r>
        <w:rPr>
          <w:sz w:val="24"/>
        </w:rPr>
        <w:t>31 .08.2023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14:paraId="2ED4F4AC" w14:textId="77777777" w:rsidR="0072012B" w:rsidRDefault="0072012B">
      <w:pPr>
        <w:pStyle w:val="a3"/>
        <w:rPr>
          <w:sz w:val="26"/>
        </w:rPr>
      </w:pPr>
    </w:p>
    <w:p w14:paraId="3ABB23F4" w14:textId="77777777" w:rsidR="0072012B" w:rsidRDefault="0072012B">
      <w:pPr>
        <w:pStyle w:val="a3"/>
        <w:spacing w:before="11"/>
        <w:rPr>
          <w:sz w:val="31"/>
        </w:rPr>
      </w:pPr>
    </w:p>
    <w:p w14:paraId="385F2DB2" w14:textId="77777777" w:rsidR="0072012B" w:rsidRDefault="005C2428">
      <w:pPr>
        <w:spacing w:line="276" w:lineRule="auto"/>
        <w:ind w:left="460" w:right="1031" w:firstLine="60"/>
        <w:rPr>
          <w:sz w:val="24"/>
        </w:rPr>
      </w:pPr>
      <w:r>
        <w:rPr>
          <w:sz w:val="24"/>
        </w:rPr>
        <w:t>С учетом мотивированного мнения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</w:p>
    <w:p w14:paraId="3668C847" w14:textId="77777777" w:rsidR="0072012B" w:rsidRDefault="005C2428">
      <w:pPr>
        <w:spacing w:line="275" w:lineRule="exact"/>
        <w:ind w:left="460"/>
        <w:rPr>
          <w:sz w:val="24"/>
        </w:rPr>
      </w:pPr>
      <w:r>
        <w:rPr>
          <w:sz w:val="24"/>
        </w:rPr>
        <w:t>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№1</w:t>
      </w:r>
      <w:r>
        <w:rPr>
          <w:spacing w:val="59"/>
          <w:sz w:val="24"/>
        </w:rPr>
        <w:t xml:space="preserve"> </w:t>
      </w:r>
      <w:r>
        <w:rPr>
          <w:sz w:val="24"/>
        </w:rPr>
        <w:t>от</w:t>
      </w:r>
      <w:r>
        <w:rPr>
          <w:spacing w:val="58"/>
          <w:sz w:val="24"/>
        </w:rPr>
        <w:t xml:space="preserve"> </w:t>
      </w:r>
      <w:r>
        <w:rPr>
          <w:sz w:val="24"/>
        </w:rPr>
        <w:t>31</w:t>
      </w:r>
      <w:r>
        <w:rPr>
          <w:spacing w:val="59"/>
          <w:sz w:val="24"/>
        </w:rPr>
        <w:t xml:space="preserve"> </w:t>
      </w:r>
      <w:r>
        <w:rPr>
          <w:sz w:val="24"/>
        </w:rPr>
        <w:t>.08.2023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14:paraId="6CD811A0" w14:textId="77777777" w:rsidR="0072012B" w:rsidRDefault="005C2428">
      <w:pPr>
        <w:spacing w:before="45" w:line="256" w:lineRule="auto"/>
        <w:ind w:left="460"/>
        <w:rPr>
          <w:rFonts w:ascii="Trebuchet MS" w:hAnsi="Trebuchet MS"/>
          <w:sz w:val="25"/>
        </w:rPr>
      </w:pPr>
      <w:r>
        <w:br w:type="column"/>
      </w:r>
      <w:r>
        <w:rPr>
          <w:rFonts w:ascii="Trebuchet MS" w:hAnsi="Trebuchet MS"/>
          <w:sz w:val="25"/>
        </w:rPr>
        <w:t>Миренкова</w:t>
      </w:r>
      <w:r>
        <w:rPr>
          <w:rFonts w:ascii="Trebuchet MS" w:hAnsi="Trebuchet MS"/>
          <w:spacing w:val="1"/>
          <w:sz w:val="25"/>
        </w:rPr>
        <w:t xml:space="preserve"> </w:t>
      </w:r>
      <w:r>
        <w:rPr>
          <w:rFonts w:ascii="Trebuchet MS" w:hAnsi="Trebuchet MS"/>
          <w:sz w:val="25"/>
        </w:rPr>
        <w:t>Алина</w:t>
      </w:r>
      <w:r>
        <w:rPr>
          <w:rFonts w:ascii="Trebuchet MS" w:hAnsi="Trebuchet MS"/>
          <w:spacing w:val="1"/>
          <w:sz w:val="25"/>
        </w:rPr>
        <w:t xml:space="preserve"> </w:t>
      </w:r>
      <w:r>
        <w:rPr>
          <w:rFonts w:ascii="Trebuchet MS" w:hAnsi="Trebuchet MS"/>
          <w:w w:val="95"/>
          <w:sz w:val="25"/>
        </w:rPr>
        <w:t>Александровна</w:t>
      </w:r>
    </w:p>
    <w:p w14:paraId="38290C0E" w14:textId="77777777" w:rsidR="0072012B" w:rsidRDefault="005C2428">
      <w:pPr>
        <w:spacing w:before="82" w:line="256" w:lineRule="auto"/>
        <w:ind w:left="178" w:right="290"/>
        <w:rPr>
          <w:rFonts w:ascii="Trebuchet MS" w:hAnsi="Trebuchet MS"/>
          <w:sz w:val="21"/>
        </w:rPr>
      </w:pPr>
      <w:r>
        <w:br w:type="column"/>
      </w:r>
      <w:r>
        <w:rPr>
          <w:rFonts w:ascii="Trebuchet MS" w:hAnsi="Trebuchet MS"/>
          <w:sz w:val="21"/>
        </w:rPr>
        <w:t>подписью</w:t>
      </w:r>
      <w:r>
        <w:rPr>
          <w:rFonts w:ascii="Impact" w:hAnsi="Impact"/>
          <w:sz w:val="21"/>
        </w:rPr>
        <w:t>:</w:t>
      </w:r>
      <w:r>
        <w:rPr>
          <w:rFonts w:ascii="Impact" w:hAnsi="Impact"/>
          <w:spacing w:val="1"/>
          <w:sz w:val="21"/>
        </w:rPr>
        <w:t xml:space="preserve"> </w:t>
      </w:r>
      <w:r>
        <w:rPr>
          <w:rFonts w:ascii="Trebuchet MS" w:hAnsi="Trebuchet MS"/>
          <w:w w:val="95"/>
          <w:sz w:val="21"/>
        </w:rPr>
        <w:t>директор школы</w:t>
      </w:r>
      <w:r>
        <w:rPr>
          <w:rFonts w:ascii="Trebuchet MS" w:hAnsi="Trebuchet MS"/>
          <w:spacing w:val="1"/>
          <w:w w:val="95"/>
          <w:sz w:val="21"/>
        </w:rPr>
        <w:t xml:space="preserve"> </w:t>
      </w:r>
      <w:r>
        <w:rPr>
          <w:rFonts w:ascii="Trebuchet MS" w:hAnsi="Trebuchet MS"/>
          <w:w w:val="95"/>
          <w:sz w:val="21"/>
        </w:rPr>
        <w:t>Миренкова</w:t>
      </w:r>
      <w:r>
        <w:rPr>
          <w:rFonts w:ascii="Trebuchet MS" w:hAnsi="Trebuchet MS"/>
          <w:spacing w:val="11"/>
          <w:w w:val="95"/>
          <w:sz w:val="21"/>
        </w:rPr>
        <w:t xml:space="preserve"> </w:t>
      </w:r>
      <w:r>
        <w:rPr>
          <w:rFonts w:ascii="Trebuchet MS" w:hAnsi="Trebuchet MS"/>
          <w:w w:val="95"/>
          <w:sz w:val="21"/>
        </w:rPr>
        <w:t>Алина</w:t>
      </w:r>
      <w:r>
        <w:rPr>
          <w:rFonts w:ascii="Trebuchet MS" w:hAnsi="Trebuchet MS"/>
          <w:spacing w:val="-58"/>
          <w:w w:val="95"/>
          <w:sz w:val="21"/>
        </w:rPr>
        <w:t xml:space="preserve"> </w:t>
      </w:r>
      <w:r>
        <w:rPr>
          <w:rFonts w:ascii="Trebuchet MS" w:hAnsi="Trebuchet MS"/>
          <w:sz w:val="21"/>
        </w:rPr>
        <w:t>Александровна</w:t>
      </w:r>
    </w:p>
    <w:p w14:paraId="19C04257" w14:textId="77777777" w:rsidR="0072012B" w:rsidRDefault="0072012B">
      <w:pPr>
        <w:spacing w:line="256" w:lineRule="auto"/>
        <w:rPr>
          <w:rFonts w:ascii="Trebuchet MS" w:hAnsi="Trebuchet MS"/>
          <w:sz w:val="21"/>
        </w:rPr>
        <w:sectPr w:rsidR="0072012B">
          <w:type w:val="continuous"/>
          <w:pgSz w:w="11920" w:h="16850"/>
          <w:pgMar w:top="960" w:right="520" w:bottom="280" w:left="560" w:header="720" w:footer="720" w:gutter="0"/>
          <w:cols w:num="3" w:space="720" w:equalWidth="0">
            <w:col w:w="5192" w:space="1126"/>
            <w:col w:w="2185" w:space="39"/>
            <w:col w:w="2298"/>
          </w:cols>
        </w:sectPr>
      </w:pPr>
    </w:p>
    <w:p w14:paraId="7FBDC17E" w14:textId="77777777" w:rsidR="0072012B" w:rsidRDefault="0072012B">
      <w:pPr>
        <w:pStyle w:val="a3"/>
        <w:rPr>
          <w:rFonts w:ascii="Trebuchet MS"/>
          <w:sz w:val="20"/>
        </w:rPr>
      </w:pPr>
    </w:p>
    <w:p w14:paraId="2DB50053" w14:textId="77777777" w:rsidR="0072012B" w:rsidRDefault="0072012B">
      <w:pPr>
        <w:pStyle w:val="a3"/>
        <w:rPr>
          <w:rFonts w:ascii="Trebuchet MS"/>
          <w:sz w:val="20"/>
        </w:rPr>
      </w:pPr>
    </w:p>
    <w:p w14:paraId="13DA4C3E" w14:textId="77777777" w:rsidR="0072012B" w:rsidRDefault="005C2428">
      <w:pPr>
        <w:spacing w:before="215" w:line="316" w:lineRule="auto"/>
        <w:ind w:left="1535" w:right="889" w:firstLine="1296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начального общего 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Государственного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бюджетного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общеобразовательного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учреждения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средней</w:t>
      </w:r>
    </w:p>
    <w:p w14:paraId="38ABA311" w14:textId="77777777" w:rsidR="0072012B" w:rsidRDefault="005C2428">
      <w:pPr>
        <w:spacing w:line="210" w:lineRule="exact"/>
        <w:ind w:left="1946" w:right="1549"/>
        <w:jc w:val="center"/>
        <w:rPr>
          <w:b/>
          <w:sz w:val="24"/>
        </w:rPr>
      </w:pPr>
      <w:r>
        <w:rPr>
          <w:b/>
          <w:sz w:val="24"/>
        </w:rPr>
        <w:t>общеобразовательной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школы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315</w:t>
      </w:r>
    </w:p>
    <w:p w14:paraId="2B9B9406" w14:textId="77777777" w:rsidR="0072012B" w:rsidRDefault="005C2428">
      <w:pPr>
        <w:spacing w:before="79"/>
        <w:ind w:left="1946" w:right="1616"/>
        <w:jc w:val="center"/>
        <w:rPr>
          <w:b/>
          <w:sz w:val="24"/>
        </w:rPr>
      </w:pPr>
      <w:r>
        <w:rPr>
          <w:b/>
          <w:sz w:val="24"/>
        </w:rPr>
        <w:t>Пушкинского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Санкт-Петербурга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2023/2024 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</w:p>
    <w:p w14:paraId="0A8A83A6" w14:textId="77777777" w:rsidR="0072012B" w:rsidRDefault="0072012B">
      <w:pPr>
        <w:pStyle w:val="a3"/>
        <w:rPr>
          <w:b/>
          <w:sz w:val="26"/>
        </w:rPr>
      </w:pPr>
    </w:p>
    <w:p w14:paraId="7EE92622" w14:textId="77777777" w:rsidR="0072012B" w:rsidRDefault="0072012B">
      <w:pPr>
        <w:pStyle w:val="a3"/>
        <w:rPr>
          <w:b/>
          <w:sz w:val="26"/>
        </w:rPr>
      </w:pPr>
    </w:p>
    <w:p w14:paraId="5168D458" w14:textId="77777777" w:rsidR="0072012B" w:rsidRDefault="0072012B">
      <w:pPr>
        <w:pStyle w:val="a3"/>
        <w:rPr>
          <w:b/>
          <w:sz w:val="26"/>
        </w:rPr>
      </w:pPr>
    </w:p>
    <w:p w14:paraId="3DA726AF" w14:textId="77777777" w:rsidR="0072012B" w:rsidRDefault="0072012B">
      <w:pPr>
        <w:pStyle w:val="a3"/>
        <w:rPr>
          <w:b/>
          <w:sz w:val="26"/>
        </w:rPr>
      </w:pPr>
    </w:p>
    <w:p w14:paraId="5083E4EF" w14:textId="77777777" w:rsidR="0072012B" w:rsidRDefault="0072012B">
      <w:pPr>
        <w:pStyle w:val="a3"/>
        <w:rPr>
          <w:b/>
          <w:sz w:val="26"/>
        </w:rPr>
      </w:pPr>
    </w:p>
    <w:p w14:paraId="6EF28B19" w14:textId="77777777" w:rsidR="0072012B" w:rsidRDefault="0072012B">
      <w:pPr>
        <w:pStyle w:val="a3"/>
        <w:rPr>
          <w:b/>
          <w:sz w:val="26"/>
        </w:rPr>
      </w:pPr>
    </w:p>
    <w:p w14:paraId="69CF3BF6" w14:textId="77777777" w:rsidR="0072012B" w:rsidRDefault="0072012B">
      <w:pPr>
        <w:pStyle w:val="a3"/>
        <w:rPr>
          <w:b/>
          <w:sz w:val="26"/>
        </w:rPr>
      </w:pPr>
    </w:p>
    <w:p w14:paraId="4E3C2C33" w14:textId="77777777" w:rsidR="0072012B" w:rsidRDefault="0072012B">
      <w:pPr>
        <w:pStyle w:val="a3"/>
        <w:rPr>
          <w:b/>
          <w:sz w:val="26"/>
        </w:rPr>
      </w:pPr>
    </w:p>
    <w:p w14:paraId="75788694" w14:textId="77777777" w:rsidR="0072012B" w:rsidRDefault="0072012B">
      <w:pPr>
        <w:pStyle w:val="a3"/>
        <w:rPr>
          <w:b/>
          <w:sz w:val="26"/>
        </w:rPr>
      </w:pPr>
    </w:p>
    <w:p w14:paraId="2BCFC4BE" w14:textId="77777777" w:rsidR="0072012B" w:rsidRDefault="0072012B">
      <w:pPr>
        <w:pStyle w:val="a3"/>
        <w:rPr>
          <w:b/>
          <w:sz w:val="26"/>
        </w:rPr>
      </w:pPr>
    </w:p>
    <w:p w14:paraId="5CBB72EE" w14:textId="77777777" w:rsidR="0072012B" w:rsidRDefault="0072012B">
      <w:pPr>
        <w:pStyle w:val="a3"/>
        <w:rPr>
          <w:b/>
          <w:sz w:val="26"/>
        </w:rPr>
      </w:pPr>
    </w:p>
    <w:p w14:paraId="3E0F2FFB" w14:textId="77777777" w:rsidR="0072012B" w:rsidRDefault="0072012B">
      <w:pPr>
        <w:pStyle w:val="a3"/>
        <w:rPr>
          <w:b/>
          <w:sz w:val="26"/>
        </w:rPr>
      </w:pPr>
    </w:p>
    <w:p w14:paraId="67B08C1E" w14:textId="77777777" w:rsidR="0072012B" w:rsidRDefault="0072012B">
      <w:pPr>
        <w:pStyle w:val="a3"/>
        <w:rPr>
          <w:b/>
          <w:sz w:val="26"/>
        </w:rPr>
      </w:pPr>
    </w:p>
    <w:p w14:paraId="7AFC563A" w14:textId="77777777" w:rsidR="0072012B" w:rsidRDefault="0072012B">
      <w:pPr>
        <w:pStyle w:val="a3"/>
        <w:spacing w:before="10"/>
        <w:rPr>
          <w:b/>
          <w:sz w:val="31"/>
        </w:rPr>
      </w:pPr>
    </w:p>
    <w:p w14:paraId="3D84EE86" w14:textId="77777777" w:rsidR="0072012B" w:rsidRDefault="005C2428">
      <w:pPr>
        <w:spacing w:line="271" w:lineRule="auto"/>
        <w:ind w:left="4629" w:right="4295"/>
        <w:jc w:val="center"/>
        <w:rPr>
          <w:b/>
          <w:sz w:val="24"/>
        </w:rPr>
      </w:pPr>
      <w:r>
        <w:rPr>
          <w:b/>
          <w:sz w:val="24"/>
        </w:rPr>
        <w:t>Санкт-Петербург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г.</w:t>
      </w:r>
    </w:p>
    <w:p w14:paraId="2FBF6379" w14:textId="77777777" w:rsidR="0072012B" w:rsidRDefault="0072012B">
      <w:pPr>
        <w:spacing w:line="271" w:lineRule="auto"/>
        <w:jc w:val="center"/>
        <w:rPr>
          <w:sz w:val="24"/>
        </w:rPr>
        <w:sectPr w:rsidR="0072012B">
          <w:type w:val="continuous"/>
          <w:pgSz w:w="11920" w:h="16850"/>
          <w:pgMar w:top="960" w:right="520" w:bottom="280" w:left="560" w:header="720" w:footer="720" w:gutter="0"/>
          <w:cols w:space="720"/>
        </w:sectPr>
      </w:pPr>
    </w:p>
    <w:p w14:paraId="5C57D5CC" w14:textId="77777777" w:rsidR="0072012B" w:rsidRDefault="005C2428">
      <w:pPr>
        <w:spacing w:before="63"/>
        <w:ind w:left="4058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14:paraId="30B1DFD5" w14:textId="77777777" w:rsidR="0072012B" w:rsidRDefault="005C2428">
      <w:pPr>
        <w:spacing w:before="41"/>
        <w:ind w:left="1110"/>
        <w:rPr>
          <w:b/>
          <w:sz w:val="28"/>
        </w:rPr>
      </w:pPr>
      <w:r>
        <w:rPr>
          <w:b/>
          <w:sz w:val="24"/>
        </w:rPr>
        <w:t>1.</w:t>
      </w:r>
      <w:r>
        <w:rPr>
          <w:b/>
          <w:spacing w:val="57"/>
          <w:sz w:val="24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14:paraId="32E4B75C" w14:textId="77777777" w:rsidR="0072012B" w:rsidRDefault="0072012B">
      <w:pPr>
        <w:pStyle w:val="a3"/>
        <w:spacing w:before="7"/>
        <w:rPr>
          <w:b/>
          <w:sz w:val="10"/>
        </w:rPr>
      </w:pPr>
    </w:p>
    <w:p w14:paraId="0B5B1B1E" w14:textId="77777777" w:rsidR="0072012B" w:rsidRDefault="005C2428">
      <w:pPr>
        <w:pStyle w:val="a3"/>
        <w:spacing w:before="89" w:line="276" w:lineRule="auto"/>
        <w:ind w:left="573" w:right="316" w:firstLine="564"/>
        <w:jc w:val="both"/>
      </w:pPr>
      <w:r>
        <w:t>Учебный план начального общего образования Государственное бюджетное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№315</w:t>
      </w:r>
      <w:r>
        <w:rPr>
          <w:spacing w:val="1"/>
        </w:rPr>
        <w:t xml:space="preserve"> </w:t>
      </w:r>
      <w:r>
        <w:t>Пушкинского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Санкт-</w:t>
      </w:r>
      <w:r>
        <w:rPr>
          <w:spacing w:val="1"/>
        </w:rPr>
        <w:t xml:space="preserve"> </w:t>
      </w:r>
      <w:r>
        <w:t>Петербурга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 программу начального общего образования, соответствующую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 начального общего образования»), фиксирует общий</w:t>
      </w:r>
      <w:r>
        <w:rPr>
          <w:spacing w:val="1"/>
        </w:rPr>
        <w:t xml:space="preserve"> </w:t>
      </w:r>
      <w:r>
        <w:t>объѐм нагрузки, максимальный объѐм аудиторной нагрузки обучающихся, состав</w:t>
      </w:r>
      <w:r>
        <w:rPr>
          <w:spacing w:val="1"/>
        </w:rPr>
        <w:t xml:space="preserve"> </w:t>
      </w:r>
      <w:r>
        <w:t>и структуру предметных областей, распределяет учебное время, отводимое на их</w:t>
      </w:r>
      <w:r>
        <w:rPr>
          <w:spacing w:val="1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по классам и учебным предметам.</w:t>
      </w:r>
    </w:p>
    <w:p w14:paraId="412C0772" w14:textId="77777777" w:rsidR="0072012B" w:rsidRDefault="005C2428">
      <w:pPr>
        <w:pStyle w:val="a3"/>
        <w:spacing w:before="1"/>
        <w:ind w:left="1139"/>
        <w:jc w:val="both"/>
      </w:pPr>
      <w:r>
        <w:t>Учебный</w:t>
      </w:r>
      <w:r>
        <w:rPr>
          <w:spacing w:val="62"/>
        </w:rPr>
        <w:t xml:space="preserve"> </w:t>
      </w:r>
      <w:r>
        <w:t>план</w:t>
      </w:r>
      <w:r>
        <w:rPr>
          <w:spacing w:val="65"/>
        </w:rPr>
        <w:t xml:space="preserve"> </w:t>
      </w:r>
      <w:r>
        <w:t>является</w:t>
      </w:r>
      <w:r>
        <w:rPr>
          <w:spacing w:val="63"/>
        </w:rPr>
        <w:t xml:space="preserve"> </w:t>
      </w:r>
      <w:r>
        <w:t>частью</w:t>
      </w:r>
      <w:r>
        <w:rPr>
          <w:spacing w:val="62"/>
        </w:rPr>
        <w:t xml:space="preserve"> </w:t>
      </w:r>
      <w:r>
        <w:t>образовательной</w:t>
      </w:r>
      <w:r>
        <w:rPr>
          <w:spacing w:val="6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ГБОУ</w:t>
      </w:r>
      <w:r>
        <w:rPr>
          <w:spacing w:val="64"/>
        </w:rPr>
        <w:t xml:space="preserve"> </w:t>
      </w:r>
      <w:r>
        <w:t>школа</w:t>
      </w:r>
    </w:p>
    <w:p w14:paraId="51266712" w14:textId="77777777" w:rsidR="0072012B" w:rsidRDefault="005C2428">
      <w:pPr>
        <w:pStyle w:val="a3"/>
        <w:spacing w:before="45" w:line="276" w:lineRule="auto"/>
        <w:ind w:left="573" w:right="322"/>
        <w:jc w:val="both"/>
      </w:pPr>
      <w:r>
        <w:t>№315 Пушкинского района Санкт-Петербурга, разработанной в соответствии с</w:t>
      </w:r>
      <w:r>
        <w:rPr>
          <w:spacing w:val="1"/>
        </w:rPr>
        <w:t xml:space="preserve"> </w:t>
      </w:r>
      <w:r>
        <w:t>ФГОС начального общего образования, с учетом Федеральной 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санитарно-эпидемиологических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-67"/>
        </w:rPr>
        <w:t xml:space="preserve"> </w:t>
      </w:r>
      <w:r>
        <w:t>нормативов</w:t>
      </w:r>
      <w:r>
        <w:rPr>
          <w:spacing w:val="-6"/>
        </w:rPr>
        <w:t xml:space="preserve"> </w:t>
      </w:r>
      <w:r>
        <w:t>и требований СанПиН</w:t>
      </w:r>
      <w:r>
        <w:rPr>
          <w:spacing w:val="-1"/>
        </w:rPr>
        <w:t xml:space="preserve"> </w:t>
      </w:r>
      <w:r>
        <w:t>1.2.3685-21.</w:t>
      </w:r>
    </w:p>
    <w:p w14:paraId="494D0264" w14:textId="77777777" w:rsidR="0072012B" w:rsidRDefault="005C2428">
      <w:pPr>
        <w:pStyle w:val="a3"/>
        <w:spacing w:before="2" w:line="276" w:lineRule="auto"/>
        <w:ind w:left="573" w:right="325" w:firstLine="564"/>
        <w:jc w:val="both"/>
      </w:pPr>
      <w:r>
        <w:t>Деятельность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22.03.2021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-10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образования».</w:t>
      </w:r>
    </w:p>
    <w:p w14:paraId="2A61A2E7" w14:textId="77777777" w:rsidR="0072012B" w:rsidRDefault="005C2428">
      <w:pPr>
        <w:pStyle w:val="a3"/>
        <w:spacing w:before="1" w:line="276" w:lineRule="auto"/>
        <w:ind w:left="573" w:right="324" w:firstLine="564"/>
        <w:jc w:val="both"/>
      </w:pPr>
      <w:r>
        <w:t>Учебный год в ГБОУ школа №315 Пушкинского района Санкт-Петербурга</w:t>
      </w:r>
      <w:r>
        <w:rPr>
          <w:spacing w:val="1"/>
        </w:rPr>
        <w:t xml:space="preserve"> </w:t>
      </w:r>
      <w:r>
        <w:t>начинается</w:t>
      </w:r>
      <w:r>
        <w:rPr>
          <w:spacing w:val="-5"/>
        </w:rPr>
        <w:t xml:space="preserve"> </w:t>
      </w:r>
      <w:r>
        <w:t>01.09.2023.</w:t>
      </w:r>
      <w:r>
        <w:rPr>
          <w:spacing w:val="-2"/>
        </w:rPr>
        <w:t xml:space="preserve"> </w:t>
      </w:r>
      <w:r>
        <w:t>Последний</w:t>
      </w:r>
      <w:r>
        <w:rPr>
          <w:spacing w:val="-1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учебных занятий</w:t>
      </w:r>
      <w:r>
        <w:rPr>
          <w:spacing w:val="-4"/>
        </w:rPr>
        <w:t xml:space="preserve"> </w:t>
      </w:r>
      <w:r>
        <w:t>25.05.2024.</w:t>
      </w:r>
    </w:p>
    <w:p w14:paraId="7EB332F5" w14:textId="77777777" w:rsidR="0072012B" w:rsidRDefault="005C2428">
      <w:pPr>
        <w:pStyle w:val="a3"/>
        <w:spacing w:before="2" w:line="278" w:lineRule="auto"/>
        <w:ind w:left="573" w:right="321" w:firstLine="564"/>
        <w:jc w:val="both"/>
      </w:pPr>
      <w:r>
        <w:t>Продолжительность учебного года в 1 классе - 33 учебные недели во 2-4</w:t>
      </w:r>
      <w:r>
        <w:rPr>
          <w:spacing w:val="1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34 учебных</w:t>
      </w:r>
      <w:r>
        <w:rPr>
          <w:spacing w:val="1"/>
        </w:rPr>
        <w:t xml:space="preserve"> </w:t>
      </w:r>
      <w:r>
        <w:t>недели.</w:t>
      </w:r>
    </w:p>
    <w:p w14:paraId="3BB6E64D" w14:textId="77777777" w:rsidR="0072012B" w:rsidRDefault="005C2428">
      <w:pPr>
        <w:pStyle w:val="a3"/>
        <w:spacing w:line="276" w:lineRule="auto"/>
        <w:ind w:left="573" w:right="326" w:firstLine="564"/>
        <w:jc w:val="both"/>
      </w:pPr>
      <w:r>
        <w:t>Максимальный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составляет</w:t>
      </w:r>
      <w:r>
        <w:rPr>
          <w:spacing w:val="6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 классе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21 час,</w:t>
      </w:r>
      <w:r>
        <w:rPr>
          <w:spacing w:val="-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2 –</w:t>
      </w:r>
      <w:r>
        <w:rPr>
          <w:spacing w:val="-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классах –</w:t>
      </w:r>
      <w:r>
        <w:rPr>
          <w:spacing w:val="-2"/>
        </w:rPr>
        <w:t xml:space="preserve"> </w:t>
      </w:r>
      <w:r>
        <w:t>23 часа .</w:t>
      </w:r>
    </w:p>
    <w:p w14:paraId="72ADF734" w14:textId="77777777" w:rsidR="0072012B" w:rsidRDefault="005C2428">
      <w:pPr>
        <w:pStyle w:val="a3"/>
        <w:spacing w:line="276" w:lineRule="auto"/>
        <w:ind w:left="573" w:right="332" w:firstLine="564"/>
        <w:jc w:val="both"/>
      </w:pPr>
      <w:r>
        <w:t>Образовательная недельная нагрузка распределяется равномерно в течение</w:t>
      </w:r>
      <w:r>
        <w:rPr>
          <w:spacing w:val="1"/>
        </w:rPr>
        <w:t xml:space="preserve"> </w:t>
      </w:r>
      <w:r>
        <w:t>учебной недели, при этом объем максимально допустимой нагрузки в течение дня</w:t>
      </w:r>
      <w:r>
        <w:rPr>
          <w:spacing w:val="-67"/>
        </w:rPr>
        <w:t xml:space="preserve"> </w:t>
      </w:r>
      <w:r>
        <w:t>составляет:</w:t>
      </w:r>
    </w:p>
    <w:p w14:paraId="16F180ED" w14:textId="77777777" w:rsidR="0072012B" w:rsidRDefault="005C2428">
      <w:pPr>
        <w:pStyle w:val="a4"/>
        <w:numPr>
          <w:ilvl w:val="0"/>
          <w:numId w:val="3"/>
        </w:numPr>
        <w:tabs>
          <w:tab w:val="left" w:pos="1860"/>
        </w:tabs>
        <w:spacing w:line="271" w:lineRule="auto"/>
        <w:ind w:right="329"/>
        <w:jc w:val="both"/>
        <w:rPr>
          <w:sz w:val="28"/>
        </w:rPr>
      </w:pPr>
      <w:r>
        <w:rPr>
          <w:sz w:val="28"/>
        </w:rPr>
        <w:t>для обучающихся 1-х классов - не превышает 4 уроков и один раз в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5"/>
          <w:sz w:val="28"/>
        </w:rPr>
        <w:t xml:space="preserve"> </w:t>
      </w:r>
      <w:r>
        <w:rPr>
          <w:sz w:val="28"/>
        </w:rPr>
        <w:t>-5 уроков.</w:t>
      </w:r>
    </w:p>
    <w:p w14:paraId="49EBC177" w14:textId="77777777" w:rsidR="0072012B" w:rsidRDefault="005C2428">
      <w:pPr>
        <w:pStyle w:val="a4"/>
        <w:numPr>
          <w:ilvl w:val="0"/>
          <w:numId w:val="3"/>
        </w:numPr>
        <w:tabs>
          <w:tab w:val="left" w:pos="1860"/>
        </w:tabs>
        <w:ind w:hanging="363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2-4 классов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более</w:t>
      </w:r>
      <w:r>
        <w:rPr>
          <w:spacing w:val="-6"/>
          <w:sz w:val="28"/>
        </w:rPr>
        <w:t xml:space="preserve"> </w:t>
      </w:r>
      <w:r>
        <w:rPr>
          <w:sz w:val="28"/>
        </w:rPr>
        <w:t>5 уроков.</w:t>
      </w:r>
    </w:p>
    <w:p w14:paraId="7469C300" w14:textId="77777777" w:rsidR="0072012B" w:rsidRDefault="005C2428">
      <w:pPr>
        <w:pStyle w:val="a3"/>
        <w:spacing w:before="42" w:line="276" w:lineRule="auto"/>
        <w:ind w:left="573" w:right="320" w:firstLine="564"/>
        <w:jc w:val="both"/>
      </w:pPr>
      <w:r>
        <w:t>Распределение учебной нагрузки в течение недели строится таким образом,</w:t>
      </w:r>
      <w:r>
        <w:rPr>
          <w:spacing w:val="1"/>
        </w:rPr>
        <w:t xml:space="preserve"> </w:t>
      </w:r>
      <w:r>
        <w:t>чтобы наибольший ее объем приходился на вторник и (или) среду. На эти дни в</w:t>
      </w:r>
      <w:r>
        <w:rPr>
          <w:spacing w:val="1"/>
        </w:rPr>
        <w:t xml:space="preserve"> </w:t>
      </w:r>
      <w:r>
        <w:t>расписание</w:t>
      </w:r>
      <w:r>
        <w:rPr>
          <w:spacing w:val="-14"/>
        </w:rPr>
        <w:t xml:space="preserve"> </w:t>
      </w:r>
      <w:r>
        <w:t>уроков</w:t>
      </w:r>
      <w:r>
        <w:rPr>
          <w:spacing w:val="-13"/>
        </w:rPr>
        <w:t xml:space="preserve"> </w:t>
      </w:r>
      <w:r>
        <w:t>включаются</w:t>
      </w:r>
      <w:r>
        <w:rPr>
          <w:spacing w:val="-15"/>
        </w:rPr>
        <w:t xml:space="preserve"> </w:t>
      </w:r>
      <w:r>
        <w:t>предметы,</w:t>
      </w:r>
      <w:r>
        <w:rPr>
          <w:spacing w:val="-11"/>
        </w:rPr>
        <w:t xml:space="preserve"> </w:t>
      </w:r>
      <w:r>
        <w:t>соответствующие</w:t>
      </w:r>
      <w:r>
        <w:rPr>
          <w:spacing w:val="-13"/>
        </w:rPr>
        <w:t xml:space="preserve"> </w:t>
      </w:r>
      <w:r>
        <w:t>наивысшему</w:t>
      </w:r>
      <w:r>
        <w:rPr>
          <w:spacing w:val="-16"/>
        </w:rPr>
        <w:t xml:space="preserve"> </w:t>
      </w:r>
      <w:r>
        <w:t>баллу</w:t>
      </w:r>
      <w:r>
        <w:rPr>
          <w:spacing w:val="-15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шкале</w:t>
      </w:r>
      <w:r>
        <w:rPr>
          <w:spacing w:val="24"/>
        </w:rPr>
        <w:t xml:space="preserve"> </w:t>
      </w:r>
      <w:r>
        <w:t>трудности</w:t>
      </w:r>
      <w:r>
        <w:rPr>
          <w:spacing w:val="26"/>
        </w:rPr>
        <w:t xml:space="preserve"> </w:t>
      </w:r>
      <w:r>
        <w:t>либо</w:t>
      </w:r>
      <w:r>
        <w:rPr>
          <w:spacing w:val="26"/>
        </w:rPr>
        <w:t xml:space="preserve"> </w:t>
      </w:r>
      <w:r>
        <w:t>со</w:t>
      </w:r>
      <w:r>
        <w:rPr>
          <w:spacing w:val="25"/>
        </w:rPr>
        <w:t xml:space="preserve"> </w:t>
      </w:r>
      <w:r>
        <w:t>средним</w:t>
      </w:r>
      <w:r>
        <w:rPr>
          <w:spacing w:val="25"/>
        </w:rPr>
        <w:t xml:space="preserve"> </w:t>
      </w:r>
      <w:r>
        <w:t>баллом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наименьшим</w:t>
      </w:r>
      <w:r>
        <w:rPr>
          <w:spacing w:val="26"/>
        </w:rPr>
        <w:t xml:space="preserve"> </w:t>
      </w:r>
      <w:r>
        <w:t>баллом</w:t>
      </w:r>
      <w:r>
        <w:rPr>
          <w:spacing w:val="24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шкале</w:t>
      </w:r>
    </w:p>
    <w:p w14:paraId="3F733F4A" w14:textId="2D99BF1D" w:rsidR="0072012B" w:rsidRDefault="005C2428" w:rsidP="00F30A4C">
      <w:pPr>
        <w:pStyle w:val="a3"/>
        <w:spacing w:before="71"/>
        <w:ind w:left="573"/>
        <w:sectPr w:rsidR="0072012B">
          <w:pgSz w:w="11920" w:h="16850"/>
          <w:pgMar w:top="960" w:right="520" w:bottom="280" w:left="560" w:header="720" w:footer="720" w:gutter="0"/>
          <w:cols w:space="720"/>
        </w:sectPr>
      </w:pPr>
      <w:r>
        <w:t>трудности,</w:t>
      </w:r>
      <w:r>
        <w:rPr>
          <w:spacing w:val="-3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большем количестве,</w:t>
      </w:r>
      <w:r>
        <w:rPr>
          <w:spacing w:val="-5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остальные</w:t>
      </w:r>
      <w:r>
        <w:rPr>
          <w:spacing w:val="-4"/>
        </w:rPr>
        <w:t xml:space="preserve"> </w:t>
      </w:r>
      <w:r>
        <w:t>дни</w:t>
      </w:r>
      <w:r>
        <w:rPr>
          <w:spacing w:val="-2"/>
        </w:rPr>
        <w:t xml:space="preserve"> </w:t>
      </w:r>
      <w:r>
        <w:t>недели</w:t>
      </w:r>
      <w:r w:rsidR="00F30A4C">
        <w:t>.</w:t>
      </w:r>
    </w:p>
    <w:p w14:paraId="434FC5A3" w14:textId="77777777" w:rsidR="0072012B" w:rsidRDefault="005C2428" w:rsidP="00F30A4C">
      <w:pPr>
        <w:pStyle w:val="a3"/>
        <w:spacing w:before="61" w:line="276" w:lineRule="auto"/>
        <w:ind w:right="321"/>
        <w:jc w:val="both"/>
      </w:pPr>
      <w:r>
        <w:lastRenderedPageBreak/>
        <w:t>Изложение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4-х</w:t>
      </w:r>
      <w:r>
        <w:rPr>
          <w:spacing w:val="-67"/>
        </w:rPr>
        <w:t xml:space="preserve"> </w:t>
      </w:r>
      <w:r>
        <w:t>уроках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середине</w:t>
      </w:r>
      <w:r>
        <w:rPr>
          <w:spacing w:val="-3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недели.</w:t>
      </w:r>
      <w:r>
        <w:rPr>
          <w:spacing w:val="-8"/>
        </w:rPr>
        <w:t xml:space="preserve"> </w:t>
      </w:r>
      <w:r>
        <w:t>Продолжительность</w:t>
      </w:r>
      <w:r>
        <w:rPr>
          <w:spacing w:val="-7"/>
        </w:rPr>
        <w:t xml:space="preserve"> </w:t>
      </w:r>
      <w:r>
        <w:t>урока</w:t>
      </w:r>
      <w:r>
        <w:rPr>
          <w:spacing w:val="-5"/>
        </w:rPr>
        <w:t xml:space="preserve"> </w:t>
      </w:r>
      <w:r>
        <w:t>(академический</w:t>
      </w:r>
      <w:r>
        <w:rPr>
          <w:spacing w:val="-9"/>
        </w:rPr>
        <w:t xml:space="preserve"> </w:t>
      </w:r>
      <w:r>
        <w:t>час)</w:t>
      </w:r>
      <w:r>
        <w:rPr>
          <w:spacing w:val="-68"/>
        </w:rPr>
        <w:t xml:space="preserve"> </w:t>
      </w:r>
      <w:r>
        <w:t>составляет</w:t>
      </w:r>
      <w:r>
        <w:rPr>
          <w:spacing w:val="-5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минут, за</w:t>
      </w:r>
      <w:r>
        <w:rPr>
          <w:spacing w:val="-1"/>
        </w:rPr>
        <w:t xml:space="preserve"> </w:t>
      </w:r>
      <w:r>
        <w:t>исключением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класса.</w:t>
      </w:r>
    </w:p>
    <w:p w14:paraId="665DCA31" w14:textId="77777777" w:rsidR="0072012B" w:rsidRDefault="005C2428">
      <w:pPr>
        <w:pStyle w:val="a3"/>
        <w:spacing w:line="278" w:lineRule="auto"/>
        <w:ind w:left="573" w:right="329" w:firstLine="564"/>
        <w:jc w:val="both"/>
      </w:pP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дополнительных требований:</w:t>
      </w:r>
    </w:p>
    <w:p w14:paraId="37229AAF" w14:textId="77777777" w:rsidR="0072012B" w:rsidRDefault="005C2428">
      <w:pPr>
        <w:pStyle w:val="a4"/>
        <w:numPr>
          <w:ilvl w:val="0"/>
          <w:numId w:val="3"/>
        </w:numPr>
        <w:tabs>
          <w:tab w:val="left" w:pos="1860"/>
        </w:tabs>
        <w:spacing w:line="271" w:lineRule="auto"/>
        <w:ind w:right="325"/>
        <w:jc w:val="both"/>
        <w:rPr>
          <w:sz w:val="28"/>
        </w:rPr>
      </w:pPr>
      <w:r>
        <w:rPr>
          <w:sz w:val="28"/>
        </w:rPr>
        <w:t>учебные занятия проводятся по 5-дневной учебной неделе и только 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4"/>
          <w:sz w:val="28"/>
        </w:rPr>
        <w:t xml:space="preserve"> </w:t>
      </w:r>
      <w:r>
        <w:rPr>
          <w:sz w:val="28"/>
        </w:rPr>
        <w:t>смену;</w:t>
      </w:r>
    </w:p>
    <w:p w14:paraId="45950018" w14:textId="77777777" w:rsidR="0072012B" w:rsidRDefault="005C2428">
      <w:pPr>
        <w:pStyle w:val="a4"/>
        <w:numPr>
          <w:ilvl w:val="0"/>
          <w:numId w:val="3"/>
        </w:numPr>
        <w:tabs>
          <w:tab w:val="left" w:pos="1860"/>
        </w:tabs>
        <w:spacing w:before="1" w:line="271" w:lineRule="auto"/>
        <w:ind w:right="320"/>
        <w:jc w:val="both"/>
        <w:rPr>
          <w:sz w:val="28"/>
        </w:rPr>
      </w:pPr>
      <w:r>
        <w:rPr>
          <w:sz w:val="28"/>
        </w:rPr>
        <w:t>использование «ступенчатого» режима обучения в первом полугодии (в</w:t>
      </w:r>
      <w:r>
        <w:rPr>
          <w:spacing w:val="-67"/>
          <w:sz w:val="28"/>
        </w:rPr>
        <w:t xml:space="preserve"> </w:t>
      </w:r>
      <w:r>
        <w:rPr>
          <w:sz w:val="28"/>
        </w:rPr>
        <w:t>сентябре, октябре - по 3 урока в день по 35 минут каждый, в ноябре-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декабре - по 4 урока по 35 минут каждый; январь - май - по 4 урока по</w:t>
      </w:r>
      <w:r>
        <w:rPr>
          <w:spacing w:val="1"/>
          <w:sz w:val="28"/>
        </w:rPr>
        <w:t xml:space="preserve"> </w:t>
      </w:r>
      <w:r>
        <w:rPr>
          <w:sz w:val="28"/>
        </w:rPr>
        <w:t>40 минут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каждый).</w:t>
      </w:r>
    </w:p>
    <w:p w14:paraId="00316E5E" w14:textId="77777777" w:rsidR="0072012B" w:rsidRDefault="005C2428">
      <w:pPr>
        <w:pStyle w:val="a4"/>
        <w:numPr>
          <w:ilvl w:val="0"/>
          <w:numId w:val="3"/>
        </w:numPr>
        <w:tabs>
          <w:tab w:val="left" w:pos="1860"/>
        </w:tabs>
        <w:spacing w:before="12" w:line="271" w:lineRule="auto"/>
        <w:ind w:right="321"/>
        <w:jc w:val="both"/>
        <w:rPr>
          <w:sz w:val="28"/>
        </w:rPr>
      </w:pPr>
      <w:r>
        <w:rPr>
          <w:sz w:val="28"/>
        </w:rPr>
        <w:t>Продолжительность выполнения домашних заданий составляет во 2-3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1,5 ч.,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2 ч.</w:t>
      </w:r>
    </w:p>
    <w:p w14:paraId="0363B0DE" w14:textId="77777777" w:rsidR="0072012B" w:rsidRDefault="005C2428">
      <w:pPr>
        <w:pStyle w:val="a3"/>
        <w:spacing w:before="6" w:line="276" w:lineRule="auto"/>
        <w:ind w:left="573" w:right="321" w:firstLine="564"/>
        <w:jc w:val="both"/>
      </w:pPr>
      <w:r>
        <w:t>С целью профилактики переутомления в федеральном календарном учебном</w:t>
      </w:r>
      <w:r>
        <w:rPr>
          <w:spacing w:val="1"/>
        </w:rPr>
        <w:t xml:space="preserve"> </w:t>
      </w:r>
      <w:r>
        <w:t>графике предусматривается чередование периодов учебного времени и каникул.</w:t>
      </w:r>
      <w:r>
        <w:rPr>
          <w:spacing w:val="1"/>
        </w:rPr>
        <w:t xml:space="preserve"> </w:t>
      </w:r>
      <w:r>
        <w:t>Продолжительность каникул должна составлять не менее 7 календарных дней,</w:t>
      </w:r>
      <w:r>
        <w:rPr>
          <w:spacing w:val="1"/>
        </w:rPr>
        <w:t xml:space="preserve"> </w:t>
      </w:r>
      <w:r>
        <w:t>летом</w:t>
      </w:r>
      <w:r>
        <w:rPr>
          <w:spacing w:val="-6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недель.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первоклассников</w:t>
      </w:r>
      <w:r>
        <w:rPr>
          <w:spacing w:val="-4"/>
        </w:rPr>
        <w:t xml:space="preserve"> </w:t>
      </w:r>
      <w:r>
        <w:t>предусмотрены</w:t>
      </w:r>
      <w:r>
        <w:rPr>
          <w:spacing w:val="-6"/>
        </w:rPr>
        <w:t xml:space="preserve"> </w:t>
      </w:r>
      <w:r>
        <w:t>дополнительные</w:t>
      </w:r>
      <w:r>
        <w:rPr>
          <w:spacing w:val="-67"/>
        </w:rPr>
        <w:t xml:space="preserve"> </w:t>
      </w:r>
      <w:r>
        <w:t>недельные</w:t>
      </w:r>
      <w:r>
        <w:rPr>
          <w:spacing w:val="-15"/>
        </w:rPr>
        <w:t xml:space="preserve"> </w:t>
      </w:r>
      <w:r>
        <w:t>каникулы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середине</w:t>
      </w:r>
      <w:r>
        <w:rPr>
          <w:spacing w:val="-12"/>
        </w:rPr>
        <w:t xml:space="preserve"> </w:t>
      </w:r>
      <w:r>
        <w:t>третьей</w:t>
      </w:r>
      <w:r>
        <w:rPr>
          <w:spacing w:val="-11"/>
        </w:rPr>
        <w:t xml:space="preserve"> </w:t>
      </w:r>
      <w:r>
        <w:t>четверти.</w:t>
      </w:r>
      <w:r>
        <w:rPr>
          <w:spacing w:val="-14"/>
        </w:rPr>
        <w:t xml:space="preserve"> </w:t>
      </w:r>
      <w:r>
        <w:t>Сроки</w:t>
      </w:r>
      <w:r>
        <w:rPr>
          <w:spacing w:val="-14"/>
        </w:rPr>
        <w:t xml:space="preserve"> </w:t>
      </w:r>
      <w:r>
        <w:t>каникул</w:t>
      </w:r>
      <w:r>
        <w:rPr>
          <w:spacing w:val="-12"/>
        </w:rPr>
        <w:t xml:space="preserve"> </w:t>
      </w:r>
      <w:r>
        <w:t>устанавливаются</w:t>
      </w:r>
      <w:r>
        <w:rPr>
          <w:spacing w:val="-67"/>
        </w:rPr>
        <w:t xml:space="preserve"> </w:t>
      </w:r>
      <w:r>
        <w:t>календарным</w:t>
      </w:r>
      <w:r>
        <w:rPr>
          <w:spacing w:val="-1"/>
        </w:rPr>
        <w:t xml:space="preserve"> </w:t>
      </w:r>
      <w:r>
        <w:t>учебным графиком.</w:t>
      </w:r>
    </w:p>
    <w:p w14:paraId="2284E847" w14:textId="77777777" w:rsidR="0072012B" w:rsidRDefault="005C2428">
      <w:pPr>
        <w:pStyle w:val="a4"/>
        <w:numPr>
          <w:ilvl w:val="1"/>
          <w:numId w:val="3"/>
        </w:numPr>
        <w:tabs>
          <w:tab w:val="left" w:pos="2013"/>
          <w:tab w:val="left" w:pos="2014"/>
        </w:tabs>
        <w:spacing w:line="271" w:lineRule="auto"/>
        <w:ind w:right="1082"/>
        <w:rPr>
          <w:sz w:val="28"/>
        </w:rPr>
      </w:pPr>
      <w:r>
        <w:rPr>
          <w:sz w:val="28"/>
        </w:rPr>
        <w:t>по окончании I четверти (осенние каникулы) – с 27.10.2023 г. по</w:t>
      </w:r>
      <w:r>
        <w:rPr>
          <w:spacing w:val="-67"/>
          <w:sz w:val="28"/>
        </w:rPr>
        <w:t xml:space="preserve"> </w:t>
      </w:r>
      <w:r>
        <w:rPr>
          <w:sz w:val="28"/>
        </w:rPr>
        <w:t>05.11.2023 г.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-3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дней)</w:t>
      </w:r>
    </w:p>
    <w:p w14:paraId="5FCFB369" w14:textId="77777777" w:rsidR="0072012B" w:rsidRDefault="005C2428">
      <w:pPr>
        <w:pStyle w:val="a4"/>
        <w:numPr>
          <w:ilvl w:val="1"/>
          <w:numId w:val="3"/>
        </w:numPr>
        <w:tabs>
          <w:tab w:val="left" w:pos="2013"/>
          <w:tab w:val="left" w:pos="2014"/>
        </w:tabs>
        <w:spacing w:before="7" w:line="268" w:lineRule="auto"/>
        <w:ind w:right="1091"/>
        <w:rPr>
          <w:sz w:val="28"/>
        </w:rPr>
      </w:pPr>
      <w:r>
        <w:rPr>
          <w:sz w:val="28"/>
        </w:rPr>
        <w:t>по окончании II четверти (зимние каникулы) – с 30.12.2023 г. по</w:t>
      </w:r>
      <w:r>
        <w:rPr>
          <w:spacing w:val="-67"/>
          <w:sz w:val="28"/>
        </w:rPr>
        <w:t xml:space="preserve"> </w:t>
      </w:r>
      <w:r>
        <w:rPr>
          <w:sz w:val="28"/>
        </w:rPr>
        <w:t>07.01.2024 г.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-3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дней)</w:t>
      </w:r>
    </w:p>
    <w:p w14:paraId="3E229EF8" w14:textId="77777777" w:rsidR="0072012B" w:rsidRDefault="005C2428">
      <w:pPr>
        <w:pStyle w:val="a4"/>
        <w:numPr>
          <w:ilvl w:val="1"/>
          <w:numId w:val="3"/>
        </w:numPr>
        <w:tabs>
          <w:tab w:val="left" w:pos="2013"/>
          <w:tab w:val="left" w:pos="2014"/>
        </w:tabs>
        <w:spacing w:before="9" w:line="268" w:lineRule="auto"/>
        <w:ind w:right="781"/>
        <w:rPr>
          <w:sz w:val="28"/>
        </w:rPr>
      </w:pPr>
      <w:r>
        <w:rPr>
          <w:sz w:val="28"/>
        </w:rPr>
        <w:t>по окончании III четверти (весенние каникулы) – с 23.03.2024 г. по</w:t>
      </w:r>
      <w:r>
        <w:rPr>
          <w:spacing w:val="-67"/>
          <w:sz w:val="28"/>
        </w:rPr>
        <w:t xml:space="preserve"> </w:t>
      </w:r>
      <w:r>
        <w:rPr>
          <w:sz w:val="28"/>
        </w:rPr>
        <w:t>31.03.2024 г.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-2"/>
          <w:sz w:val="28"/>
        </w:rPr>
        <w:t xml:space="preserve"> </w:t>
      </w:r>
      <w:r>
        <w:rPr>
          <w:sz w:val="28"/>
        </w:rPr>
        <w:t>календарных дней)</w:t>
      </w:r>
    </w:p>
    <w:p w14:paraId="51396DC1" w14:textId="77777777" w:rsidR="0072012B" w:rsidRDefault="005C2428">
      <w:pPr>
        <w:pStyle w:val="a4"/>
        <w:numPr>
          <w:ilvl w:val="1"/>
          <w:numId w:val="3"/>
        </w:numPr>
        <w:tabs>
          <w:tab w:val="left" w:pos="2013"/>
          <w:tab w:val="left" w:pos="2014"/>
        </w:tabs>
        <w:spacing w:before="16" w:line="268" w:lineRule="auto"/>
        <w:ind w:right="450"/>
        <w:rPr>
          <w:sz w:val="28"/>
        </w:rPr>
      </w:pPr>
      <w:r>
        <w:rPr>
          <w:sz w:val="28"/>
        </w:rPr>
        <w:t>дополнительные каникулы для обучающихся 1 классов – с 10.02.2024</w:t>
      </w:r>
      <w:r>
        <w:rPr>
          <w:spacing w:val="-67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18.02.2024</w:t>
      </w:r>
      <w:r>
        <w:rPr>
          <w:spacing w:val="2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(9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4"/>
          <w:sz w:val="28"/>
        </w:rPr>
        <w:t xml:space="preserve"> </w:t>
      </w:r>
      <w:r>
        <w:rPr>
          <w:sz w:val="28"/>
        </w:rPr>
        <w:t>дней).</w:t>
      </w:r>
    </w:p>
    <w:p w14:paraId="233460E7" w14:textId="77777777" w:rsidR="0072012B" w:rsidRDefault="005C2428">
      <w:pPr>
        <w:pStyle w:val="a4"/>
        <w:numPr>
          <w:ilvl w:val="1"/>
          <w:numId w:val="3"/>
        </w:numPr>
        <w:tabs>
          <w:tab w:val="left" w:pos="2013"/>
          <w:tab w:val="left" w:pos="2014"/>
        </w:tabs>
        <w:spacing w:before="9" w:line="268" w:lineRule="auto"/>
        <w:ind w:right="771"/>
        <w:rPr>
          <w:sz w:val="28"/>
        </w:rPr>
      </w:pPr>
      <w:r>
        <w:rPr>
          <w:sz w:val="28"/>
        </w:rPr>
        <w:t>по окончании учебного года (летние каникулы) – с 25.05.2024 г. по</w:t>
      </w:r>
      <w:r>
        <w:rPr>
          <w:spacing w:val="-67"/>
          <w:sz w:val="28"/>
        </w:rPr>
        <w:t xml:space="preserve"> </w:t>
      </w:r>
      <w:r>
        <w:rPr>
          <w:sz w:val="28"/>
        </w:rPr>
        <w:t>31.08.2024 г.</w:t>
      </w:r>
      <w:r>
        <w:rPr>
          <w:spacing w:val="1"/>
          <w:sz w:val="28"/>
        </w:rPr>
        <w:t xml:space="preserve"> </w:t>
      </w:r>
      <w:r>
        <w:rPr>
          <w:sz w:val="28"/>
        </w:rPr>
        <w:t>(14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недель).</w:t>
      </w:r>
    </w:p>
    <w:p w14:paraId="2B7644F4" w14:textId="77777777" w:rsidR="0072012B" w:rsidRDefault="005C2428">
      <w:pPr>
        <w:pStyle w:val="a3"/>
        <w:tabs>
          <w:tab w:val="left" w:pos="3508"/>
          <w:tab w:val="left" w:pos="5159"/>
          <w:tab w:val="left" w:pos="5672"/>
          <w:tab w:val="left" w:pos="7619"/>
          <w:tab w:val="left" w:pos="8998"/>
        </w:tabs>
        <w:spacing w:before="2" w:line="304" w:lineRule="auto"/>
        <w:ind w:left="445" w:right="116" w:firstLine="706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минутки,</w:t>
      </w:r>
      <w:r>
        <w:rPr>
          <w:spacing w:val="1"/>
        </w:rPr>
        <w:t xml:space="preserve"> </w:t>
      </w:r>
      <w:r>
        <w:t>рекомендуемые</w:t>
      </w:r>
      <w:r>
        <w:rPr>
          <w:spacing w:val="1"/>
        </w:rPr>
        <w:t xml:space="preserve"> </w:t>
      </w:r>
      <w:r>
        <w:t>Санитарно-</w:t>
      </w:r>
      <w:r>
        <w:rPr>
          <w:spacing w:val="-67"/>
        </w:rPr>
        <w:t xml:space="preserve"> </w:t>
      </w:r>
      <w:r>
        <w:t>эпидемиологическими</w:t>
      </w:r>
      <w:r>
        <w:tab/>
        <w:t>правилами</w:t>
      </w:r>
      <w:r>
        <w:tab/>
        <w:t>и</w:t>
      </w:r>
      <w:r>
        <w:tab/>
        <w:t>нормативами</w:t>
      </w:r>
      <w:r>
        <w:tab/>
        <w:t>СанПиН</w:t>
      </w:r>
      <w:r>
        <w:tab/>
        <w:t>22.4.2.2821-10</w:t>
      </w:r>
    </w:p>
    <w:p w14:paraId="733FFF9B" w14:textId="77777777" w:rsidR="0072012B" w:rsidRDefault="005C2428">
      <w:pPr>
        <w:pStyle w:val="a3"/>
        <w:spacing w:before="1" w:line="304" w:lineRule="auto"/>
        <w:ind w:left="445"/>
      </w:pPr>
      <w:r>
        <w:t>«Санитарно-эпидемиологические</w:t>
      </w:r>
      <w:r>
        <w:rPr>
          <w:spacing w:val="29"/>
        </w:rPr>
        <w:t xml:space="preserve"> </w:t>
      </w:r>
      <w:r>
        <w:t>требования</w:t>
      </w:r>
      <w:r>
        <w:rPr>
          <w:spacing w:val="29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условиям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организации</w:t>
      </w:r>
      <w:r>
        <w:rPr>
          <w:spacing w:val="30"/>
        </w:rPr>
        <w:t xml:space="preserve"> </w:t>
      </w:r>
      <w:r>
        <w:t>обучения</w:t>
      </w:r>
      <w:r>
        <w:rPr>
          <w:spacing w:val="2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общеобразовательных учреждениях».</w:t>
      </w:r>
    </w:p>
    <w:p w14:paraId="793DDBA2" w14:textId="77777777" w:rsidR="0072012B" w:rsidRDefault="005C2428">
      <w:pPr>
        <w:pStyle w:val="a3"/>
        <w:spacing w:before="8" w:line="278" w:lineRule="auto"/>
        <w:ind w:left="573" w:right="889" w:firstLine="564"/>
      </w:pPr>
      <w:r>
        <w:t>Учебные</w:t>
      </w:r>
      <w:r>
        <w:rPr>
          <w:spacing w:val="26"/>
        </w:rPr>
        <w:t xml:space="preserve"> </w:t>
      </w:r>
      <w:r>
        <w:t>занятия</w:t>
      </w:r>
      <w:r>
        <w:rPr>
          <w:spacing w:val="24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учащихся</w:t>
      </w:r>
      <w:r>
        <w:rPr>
          <w:spacing w:val="27"/>
        </w:rPr>
        <w:t xml:space="preserve"> </w:t>
      </w:r>
      <w:r>
        <w:t>2-4</w:t>
      </w:r>
      <w:r>
        <w:rPr>
          <w:spacing w:val="26"/>
        </w:rPr>
        <w:t xml:space="preserve"> </w:t>
      </w:r>
      <w:r>
        <w:t>классов</w:t>
      </w:r>
      <w:r>
        <w:rPr>
          <w:spacing w:val="25"/>
        </w:rPr>
        <w:t xml:space="preserve"> </w:t>
      </w:r>
      <w:r>
        <w:t>проводятся</w:t>
      </w:r>
      <w:r>
        <w:rPr>
          <w:spacing w:val="24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5-и</w:t>
      </w:r>
      <w:r>
        <w:rPr>
          <w:spacing w:val="26"/>
        </w:rPr>
        <w:t xml:space="preserve"> </w:t>
      </w:r>
      <w:r>
        <w:t>дневной</w:t>
      </w:r>
      <w:r>
        <w:rPr>
          <w:spacing w:val="-67"/>
        </w:rPr>
        <w:t xml:space="preserve"> </w:t>
      </w:r>
      <w:r>
        <w:t>учебной неделе.</w:t>
      </w:r>
    </w:p>
    <w:p w14:paraId="551FDFA5" w14:textId="77777777" w:rsidR="0072012B" w:rsidRDefault="005C2428">
      <w:pPr>
        <w:pStyle w:val="a3"/>
        <w:spacing w:line="276" w:lineRule="auto"/>
        <w:ind w:left="573" w:right="321" w:firstLine="564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 плана определяет состав учебных предметов обязательных предметных</w:t>
      </w:r>
      <w:r>
        <w:rPr>
          <w:spacing w:val="1"/>
        </w:rPr>
        <w:t xml:space="preserve"> </w:t>
      </w:r>
      <w:r>
        <w:t>областей.</w:t>
      </w:r>
    </w:p>
    <w:p w14:paraId="42D39847" w14:textId="77777777" w:rsidR="0072012B" w:rsidRDefault="005C2428">
      <w:pPr>
        <w:pStyle w:val="a3"/>
        <w:spacing w:line="276" w:lineRule="auto"/>
        <w:ind w:left="573" w:right="322" w:firstLine="564"/>
        <w:jc w:val="both"/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35"/>
        </w:rPr>
        <w:t xml:space="preserve"> </w:t>
      </w:r>
      <w:r>
        <w:t>обеспечивает</w:t>
      </w:r>
      <w:r>
        <w:rPr>
          <w:spacing w:val="36"/>
        </w:rPr>
        <w:t xml:space="preserve"> </w:t>
      </w:r>
      <w:r>
        <w:t>реализацию</w:t>
      </w:r>
      <w:r>
        <w:rPr>
          <w:spacing w:val="34"/>
        </w:rPr>
        <w:t xml:space="preserve"> </w:t>
      </w:r>
      <w:r>
        <w:t>индивидуальных</w:t>
      </w:r>
      <w:r>
        <w:rPr>
          <w:spacing w:val="38"/>
        </w:rPr>
        <w:t xml:space="preserve"> </w:t>
      </w:r>
      <w:r>
        <w:t>потребностей</w:t>
      </w:r>
    </w:p>
    <w:p w14:paraId="4A85C5BE" w14:textId="77777777" w:rsidR="0072012B" w:rsidRDefault="0072012B">
      <w:pPr>
        <w:spacing w:line="276" w:lineRule="auto"/>
        <w:jc w:val="both"/>
        <w:sectPr w:rsidR="0072012B">
          <w:pgSz w:w="11920" w:h="16850"/>
          <w:pgMar w:top="1040" w:right="520" w:bottom="0" w:left="560" w:header="720" w:footer="720" w:gutter="0"/>
          <w:cols w:space="720"/>
        </w:sectPr>
      </w:pPr>
    </w:p>
    <w:p w14:paraId="08FFDDB9" w14:textId="77777777" w:rsidR="0072012B" w:rsidRDefault="005C2428">
      <w:pPr>
        <w:pStyle w:val="a3"/>
        <w:spacing w:before="71" w:line="276" w:lineRule="auto"/>
        <w:ind w:left="573" w:right="321"/>
        <w:jc w:val="both"/>
      </w:pPr>
      <w:r>
        <w:lastRenderedPageBreak/>
        <w:t>обучающихся. В ГБОУ школа № 315 Пушкинского района Санкт-Петербурга с 1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предмет</w:t>
      </w:r>
      <w:r>
        <w:rPr>
          <w:spacing w:val="70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3"/>
        </w:rPr>
        <w:t xml:space="preserve"> </w:t>
      </w:r>
      <w:r>
        <w:t>с</w:t>
      </w:r>
    </w:p>
    <w:p w14:paraId="5AE9B18F" w14:textId="77777777" w:rsidR="0072012B" w:rsidRDefault="005C2428">
      <w:pPr>
        <w:pStyle w:val="a3"/>
        <w:spacing w:before="75" w:line="276" w:lineRule="auto"/>
        <w:ind w:left="460" w:right="323"/>
        <w:jc w:val="both"/>
      </w:pPr>
      <w:r>
        <w:t>целью</w:t>
      </w:r>
      <w:r>
        <w:rPr>
          <w:spacing w:val="1"/>
        </w:rPr>
        <w:t xml:space="preserve"> </w:t>
      </w:r>
      <w:r>
        <w:t>восполнения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нехватки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примерной программы по физической культуре, рассчитанной на 3 академических</w:t>
      </w:r>
      <w:r>
        <w:rPr>
          <w:spacing w:val="1"/>
        </w:rPr>
        <w:t xml:space="preserve"> </w:t>
      </w:r>
      <w:r>
        <w:t>часа в неделю. В 4-х классах реализация программы происходит за счет выделения</w:t>
      </w:r>
      <w:r>
        <w:rPr>
          <w:spacing w:val="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 деятельности.</w:t>
      </w:r>
    </w:p>
    <w:p w14:paraId="524DB35C" w14:textId="77777777" w:rsidR="0072012B" w:rsidRDefault="005C2428">
      <w:pPr>
        <w:pStyle w:val="a3"/>
        <w:spacing w:before="2" w:line="278" w:lineRule="auto"/>
        <w:ind w:left="573" w:right="320" w:firstLine="564"/>
        <w:jc w:val="both"/>
      </w:pPr>
      <w:r>
        <w:t>В</w:t>
      </w:r>
      <w:r>
        <w:rPr>
          <w:spacing w:val="1"/>
        </w:rPr>
        <w:t xml:space="preserve"> </w:t>
      </w:r>
      <w:r>
        <w:t>ГБОУ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315</w:t>
      </w:r>
      <w:r>
        <w:rPr>
          <w:spacing w:val="1"/>
        </w:rPr>
        <w:t xml:space="preserve"> </w:t>
      </w:r>
      <w:r>
        <w:t>Пушкинского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Санкт-Петербурга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язык.</w:t>
      </w:r>
    </w:p>
    <w:p w14:paraId="09E6A64B" w14:textId="77777777" w:rsidR="0072012B" w:rsidRDefault="005C2428">
      <w:pPr>
        <w:pStyle w:val="a3"/>
        <w:spacing w:line="276" w:lineRule="auto"/>
        <w:ind w:left="573" w:right="328" w:firstLine="564"/>
        <w:jc w:val="both"/>
      </w:pPr>
      <w:r>
        <w:t>При изучении предметной области «Основы религиозных культур и светской</w:t>
      </w:r>
      <w:r>
        <w:rPr>
          <w:spacing w:val="1"/>
        </w:rPr>
        <w:t xml:space="preserve"> </w:t>
      </w:r>
      <w:r>
        <w:t>этики»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заявлению</w:t>
      </w:r>
      <w:r>
        <w:rPr>
          <w:spacing w:val="-67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 представителей)</w:t>
      </w:r>
      <w:r>
        <w:rPr>
          <w:spacing w:val="-4"/>
        </w:rPr>
        <w:t xml:space="preserve"> </w:t>
      </w:r>
      <w:r>
        <w:t>несовершеннолетних</w:t>
      </w:r>
      <w:r>
        <w:rPr>
          <w:spacing w:val="-3"/>
        </w:rPr>
        <w:t xml:space="preserve"> </w:t>
      </w:r>
      <w:r>
        <w:t>обучающихся.</w:t>
      </w:r>
    </w:p>
    <w:p w14:paraId="708644DD" w14:textId="77777777" w:rsidR="0072012B" w:rsidRDefault="005C2428">
      <w:pPr>
        <w:pStyle w:val="a3"/>
        <w:spacing w:line="276" w:lineRule="auto"/>
        <w:ind w:left="573" w:right="327" w:firstLine="564"/>
        <w:jc w:val="both"/>
      </w:pPr>
      <w:r>
        <w:t>При изучении предмета иностранный язык осуществляется деление учащихся</w:t>
      </w:r>
      <w:r>
        <w:rPr>
          <w:spacing w:val="-6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подгруппы.</w:t>
      </w:r>
    </w:p>
    <w:p w14:paraId="6A0CC646" w14:textId="77777777" w:rsidR="0072012B" w:rsidRDefault="005C2428">
      <w:pPr>
        <w:pStyle w:val="a3"/>
        <w:spacing w:line="278" w:lineRule="auto"/>
        <w:ind w:left="573" w:right="322" w:firstLine="564"/>
        <w:jc w:val="both"/>
      </w:pPr>
      <w:r>
        <w:t>Промежуточная</w:t>
      </w:r>
      <w:r>
        <w:rPr>
          <w:spacing w:val="-9"/>
        </w:rPr>
        <w:t xml:space="preserve"> </w:t>
      </w:r>
      <w:r>
        <w:t>аттестация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процедура,</w:t>
      </w:r>
      <w:r>
        <w:rPr>
          <w:spacing w:val="-9"/>
        </w:rPr>
        <w:t xml:space="preserve"> </w:t>
      </w:r>
      <w:r>
        <w:t>проводимая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целью</w:t>
      </w:r>
      <w:r>
        <w:rPr>
          <w:spacing w:val="-11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содержания</w:t>
      </w:r>
      <w:r>
        <w:rPr>
          <w:spacing w:val="3"/>
        </w:rPr>
        <w:t xml:space="preserve"> </w:t>
      </w:r>
      <w:r>
        <w:t>(четвертное</w:t>
      </w:r>
      <w:r>
        <w:rPr>
          <w:spacing w:val="-5"/>
        </w:rPr>
        <w:t xml:space="preserve"> </w:t>
      </w:r>
      <w:r>
        <w:t>оценивание).</w:t>
      </w:r>
    </w:p>
    <w:p w14:paraId="071F4C2A" w14:textId="77777777" w:rsidR="0072012B" w:rsidRDefault="005C2428">
      <w:pPr>
        <w:pStyle w:val="a3"/>
        <w:spacing w:line="276" w:lineRule="auto"/>
        <w:ind w:left="573" w:right="329" w:firstLine="564"/>
        <w:jc w:val="both"/>
      </w:pPr>
      <w:r>
        <w:t>Промежуточная/годовая</w:t>
      </w:r>
      <w:r>
        <w:rPr>
          <w:spacing w:val="-7"/>
        </w:rPr>
        <w:t xml:space="preserve"> </w:t>
      </w:r>
      <w:r>
        <w:t>аттестация</w:t>
      </w:r>
      <w:r>
        <w:rPr>
          <w:spacing w:val="-7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четверть</w:t>
      </w:r>
      <w:r>
        <w:rPr>
          <w:spacing w:val="-10"/>
        </w:rPr>
        <w:t xml:space="preserve"> </w:t>
      </w:r>
      <w:r>
        <w:t>осуществляется</w:t>
      </w:r>
      <w:r>
        <w:rPr>
          <w:spacing w:val="-6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 с</w:t>
      </w:r>
      <w:r>
        <w:rPr>
          <w:spacing w:val="-3"/>
        </w:rPr>
        <w:t xml:space="preserve"> </w:t>
      </w:r>
      <w:r>
        <w:t>календарным учебным</w:t>
      </w:r>
      <w:r>
        <w:rPr>
          <w:spacing w:val="1"/>
        </w:rPr>
        <w:t xml:space="preserve"> </w:t>
      </w:r>
      <w:r>
        <w:t>графиком.</w:t>
      </w:r>
    </w:p>
    <w:p w14:paraId="56B9ADD7" w14:textId="77777777" w:rsidR="0072012B" w:rsidRDefault="005C2428">
      <w:pPr>
        <w:pStyle w:val="a3"/>
        <w:spacing w:line="276" w:lineRule="auto"/>
        <w:ind w:left="573" w:right="319" w:firstLine="564"/>
        <w:jc w:val="both"/>
      </w:pPr>
      <w:r>
        <w:t>Все предметы обязательной части учебного плана оцениваются по четвертям.</w:t>
      </w:r>
      <w:r>
        <w:rPr>
          <w:spacing w:val="-67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безотметочными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«зачет»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«незачет»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четверти,</w:t>
      </w:r>
      <w:r>
        <w:rPr>
          <w:spacing w:val="1"/>
        </w:rPr>
        <w:t xml:space="preserve"> </w:t>
      </w:r>
      <w:r>
        <w:t>согласно</w:t>
      </w:r>
      <w:r>
        <w:rPr>
          <w:spacing w:val="-7"/>
        </w:rPr>
        <w:t xml:space="preserve"> </w:t>
      </w:r>
      <w:r>
        <w:t>имеющейся нормативной базе.</w:t>
      </w:r>
    </w:p>
    <w:p w14:paraId="2C4EEEFE" w14:textId="77777777" w:rsidR="0072012B" w:rsidRDefault="005C2428">
      <w:pPr>
        <w:pStyle w:val="a3"/>
        <w:ind w:left="1137"/>
        <w:jc w:val="both"/>
      </w:pPr>
      <w:r>
        <w:t>Промежуточная</w:t>
      </w:r>
      <w:r>
        <w:rPr>
          <w:spacing w:val="10"/>
        </w:rPr>
        <w:t xml:space="preserve"> </w:t>
      </w:r>
      <w:r>
        <w:t>аттестация</w:t>
      </w:r>
      <w:r>
        <w:rPr>
          <w:spacing w:val="8"/>
        </w:rPr>
        <w:t xml:space="preserve"> </w:t>
      </w:r>
      <w:r>
        <w:t>проходит</w:t>
      </w:r>
      <w:r>
        <w:rPr>
          <w:spacing w:val="7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последней</w:t>
      </w:r>
      <w:r>
        <w:rPr>
          <w:spacing w:val="11"/>
        </w:rPr>
        <w:t xml:space="preserve"> </w:t>
      </w:r>
      <w:r>
        <w:t>учебной</w:t>
      </w:r>
      <w:r>
        <w:rPr>
          <w:spacing w:val="11"/>
        </w:rPr>
        <w:t xml:space="preserve"> </w:t>
      </w:r>
      <w:r>
        <w:t>неделе</w:t>
      </w:r>
      <w:r>
        <w:rPr>
          <w:spacing w:val="7"/>
        </w:rPr>
        <w:t xml:space="preserve"> </w:t>
      </w:r>
      <w:r>
        <w:t>четверти.</w:t>
      </w:r>
    </w:p>
    <w:p w14:paraId="6B33509A" w14:textId="77777777" w:rsidR="0072012B" w:rsidRDefault="005C2428">
      <w:pPr>
        <w:pStyle w:val="a3"/>
        <w:spacing w:before="38"/>
        <w:ind w:left="573"/>
        <w:jc w:val="both"/>
      </w:pPr>
      <w:r>
        <w:t>Формы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порядок</w:t>
      </w:r>
      <w:r>
        <w:rPr>
          <w:spacing w:val="58"/>
        </w:rPr>
        <w:t xml:space="preserve"> </w:t>
      </w:r>
      <w:r>
        <w:t>проведения</w:t>
      </w:r>
      <w:r>
        <w:rPr>
          <w:spacing w:val="56"/>
        </w:rPr>
        <w:t xml:space="preserve"> </w:t>
      </w:r>
      <w:r>
        <w:t>промежуточной</w:t>
      </w:r>
      <w:r>
        <w:rPr>
          <w:spacing w:val="58"/>
        </w:rPr>
        <w:t xml:space="preserve"> </w:t>
      </w:r>
      <w:r>
        <w:t>аттестации</w:t>
      </w:r>
      <w:r>
        <w:rPr>
          <w:spacing w:val="55"/>
        </w:rPr>
        <w:t xml:space="preserve"> </w:t>
      </w:r>
      <w:r>
        <w:t>определяются</w:t>
      </w:r>
    </w:p>
    <w:p w14:paraId="2AA804FB" w14:textId="77777777" w:rsidR="0072012B" w:rsidRDefault="005C2428">
      <w:pPr>
        <w:pStyle w:val="a3"/>
        <w:tabs>
          <w:tab w:val="left" w:pos="3088"/>
          <w:tab w:val="left" w:pos="4068"/>
          <w:tab w:val="left" w:pos="5878"/>
          <w:tab w:val="left" w:pos="8542"/>
          <w:tab w:val="left" w:pos="9529"/>
        </w:tabs>
        <w:spacing w:before="48" w:line="276" w:lineRule="auto"/>
        <w:ind w:left="573" w:right="328"/>
        <w:jc w:val="both"/>
      </w:pPr>
      <w:r>
        <w:t>«Положением</w:t>
      </w:r>
      <w:r>
        <w:tab/>
        <w:t>о</w:t>
      </w:r>
      <w:r>
        <w:tab/>
        <w:t>формах,</w:t>
      </w:r>
      <w:r>
        <w:tab/>
        <w:t>периодичности</w:t>
      </w:r>
      <w:r>
        <w:tab/>
        <w:t>и</w:t>
      </w:r>
      <w:r>
        <w:tab/>
        <w:t>порядке</w:t>
      </w:r>
      <w:r>
        <w:rPr>
          <w:spacing w:val="-68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ГБОУ</w:t>
      </w:r>
      <w:r>
        <w:rPr>
          <w:spacing w:val="-1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№ 315</w:t>
      </w:r>
      <w:r>
        <w:rPr>
          <w:spacing w:val="-7"/>
        </w:rPr>
        <w:t xml:space="preserve"> </w:t>
      </w:r>
      <w:r>
        <w:t>Пушкинского</w:t>
      </w:r>
      <w:r>
        <w:rPr>
          <w:spacing w:val="2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Санкт-Петербурга».</w:t>
      </w:r>
    </w:p>
    <w:p w14:paraId="0AD3CD5B" w14:textId="77777777" w:rsidR="0072012B" w:rsidRDefault="005C2428">
      <w:pPr>
        <w:pStyle w:val="a3"/>
        <w:spacing w:before="1" w:line="276" w:lineRule="auto"/>
        <w:ind w:left="573" w:right="324" w:firstLine="564"/>
        <w:jc w:val="both"/>
      </w:pPr>
      <w:r>
        <w:t>Оценивание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словесных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заключений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-4"/>
        </w:rPr>
        <w:t xml:space="preserve"> </w:t>
      </w:r>
      <w:r>
        <w:t>работ.</w:t>
      </w:r>
    </w:p>
    <w:p w14:paraId="7A79CA10" w14:textId="77777777" w:rsidR="0072012B" w:rsidRDefault="005C2428">
      <w:pPr>
        <w:pStyle w:val="a3"/>
        <w:spacing w:line="276" w:lineRule="auto"/>
        <w:ind w:left="573" w:right="325" w:firstLine="564"/>
        <w:jc w:val="both"/>
      </w:pPr>
      <w:r>
        <w:t>Освоение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завершается</w:t>
      </w:r>
      <w:r>
        <w:rPr>
          <w:spacing w:val="-8"/>
        </w:rPr>
        <w:t xml:space="preserve"> </w:t>
      </w:r>
      <w:r>
        <w:t>итоговой</w:t>
      </w:r>
      <w:r>
        <w:rPr>
          <w:spacing w:val="-6"/>
        </w:rPr>
        <w:t xml:space="preserve"> </w:t>
      </w:r>
      <w:r>
        <w:t>аттестацией.</w:t>
      </w:r>
      <w:r>
        <w:rPr>
          <w:spacing w:val="-7"/>
        </w:rPr>
        <w:t xml:space="preserve"> </w:t>
      </w:r>
      <w:r>
        <w:t>Нормативный</w:t>
      </w:r>
      <w:r>
        <w:rPr>
          <w:spacing w:val="-6"/>
        </w:rPr>
        <w:t xml:space="preserve"> </w:t>
      </w:r>
      <w:r>
        <w:t>срок</w:t>
      </w:r>
      <w:r>
        <w:rPr>
          <w:spacing w:val="-9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ООП</w:t>
      </w:r>
      <w:r>
        <w:rPr>
          <w:spacing w:val="-68"/>
        </w:rPr>
        <w:t xml:space="preserve"> </w:t>
      </w:r>
      <w:r>
        <w:t>НОО</w:t>
      </w:r>
      <w:r>
        <w:rPr>
          <w:spacing w:val="-5"/>
        </w:rPr>
        <w:t xml:space="preserve"> </w:t>
      </w:r>
      <w:r>
        <w:t>составляет 4 года.</w:t>
      </w:r>
    </w:p>
    <w:p w14:paraId="2D49B5E2" w14:textId="77777777" w:rsidR="0072012B" w:rsidRDefault="005C2428">
      <w:pPr>
        <w:pStyle w:val="a3"/>
        <w:spacing w:line="276" w:lineRule="auto"/>
        <w:ind w:left="573" w:right="528" w:firstLine="564"/>
      </w:pPr>
      <w:r>
        <w:t>Учебный план ФГОС НОО 2021 (№ 286) определяет количество учебных</w:t>
      </w:r>
      <w:r>
        <w:rPr>
          <w:spacing w:val="1"/>
        </w:rPr>
        <w:t xml:space="preserve"> </w:t>
      </w:r>
      <w:r>
        <w:t>занятий за 4 года на одного обучающегося – не менее 2954 часов и не более 3190</w:t>
      </w:r>
      <w:r>
        <w:rPr>
          <w:spacing w:val="-67"/>
        </w:rPr>
        <w:t xml:space="preserve"> </w:t>
      </w:r>
      <w:r>
        <w:t>часов.</w:t>
      </w:r>
    </w:p>
    <w:p w14:paraId="7FD3727E" w14:textId="77777777" w:rsidR="0072012B" w:rsidRDefault="005C2428">
      <w:pPr>
        <w:pStyle w:val="a3"/>
        <w:spacing w:before="1" w:line="304" w:lineRule="auto"/>
        <w:ind w:left="445" w:right="124" w:firstLine="706"/>
        <w:jc w:val="both"/>
      </w:pPr>
      <w:r>
        <w:t>Расписание уроков составляется отдельно для уроков и занятий внеурочной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планируются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наименьшим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уроков.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последним</w:t>
      </w:r>
      <w:r>
        <w:rPr>
          <w:spacing w:val="32"/>
        </w:rPr>
        <w:t xml:space="preserve"> </w:t>
      </w:r>
      <w:r>
        <w:t>уроком</w:t>
      </w:r>
      <w:r>
        <w:rPr>
          <w:spacing w:val="33"/>
        </w:rPr>
        <w:t xml:space="preserve"> </w:t>
      </w:r>
      <w:r>
        <w:t>устраивается</w:t>
      </w:r>
      <w:r>
        <w:rPr>
          <w:spacing w:val="32"/>
        </w:rPr>
        <w:t xml:space="preserve"> </w:t>
      </w:r>
      <w:r>
        <w:t>перерыв</w:t>
      </w:r>
      <w:r>
        <w:rPr>
          <w:spacing w:val="30"/>
        </w:rPr>
        <w:t xml:space="preserve"> </w:t>
      </w:r>
      <w:r>
        <w:t>продолжительностью</w:t>
      </w:r>
      <w:r>
        <w:rPr>
          <w:spacing w:val="32"/>
        </w:rPr>
        <w:t xml:space="preserve"> </w:t>
      </w:r>
      <w:r>
        <w:t>не</w:t>
      </w:r>
    </w:p>
    <w:p w14:paraId="6DDC5258" w14:textId="77777777" w:rsidR="0072012B" w:rsidRDefault="0072012B">
      <w:pPr>
        <w:spacing w:line="304" w:lineRule="auto"/>
        <w:jc w:val="both"/>
        <w:sectPr w:rsidR="0072012B">
          <w:pgSz w:w="11920" w:h="16850"/>
          <w:pgMar w:top="960" w:right="520" w:bottom="280" w:left="560" w:header="720" w:footer="720" w:gutter="0"/>
          <w:cols w:space="720"/>
        </w:sectPr>
      </w:pPr>
    </w:p>
    <w:p w14:paraId="384FDC80" w14:textId="77777777" w:rsidR="0072012B" w:rsidRDefault="005C2428">
      <w:pPr>
        <w:pStyle w:val="a3"/>
        <w:spacing w:before="71" w:line="304" w:lineRule="auto"/>
        <w:ind w:left="445" w:right="117"/>
        <w:jc w:val="both"/>
      </w:pPr>
      <w:r>
        <w:lastRenderedPageBreak/>
        <w:t>менее 20 минут, включая обед и прогулку. При проведении 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Минимальное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обучающихся в группе при проведении занятий внеурочной деятельности составляет</w:t>
      </w:r>
      <w:r>
        <w:rPr>
          <w:spacing w:val="-67"/>
        </w:rPr>
        <w:t xml:space="preserve"> </w:t>
      </w:r>
      <w:r>
        <w:t>5 человек.</w:t>
      </w:r>
    </w:p>
    <w:p w14:paraId="6ACAEEF1" w14:textId="77777777" w:rsidR="0072012B" w:rsidRDefault="005C2428">
      <w:pPr>
        <w:pStyle w:val="a3"/>
        <w:tabs>
          <w:tab w:val="left" w:pos="1457"/>
          <w:tab w:val="left" w:pos="2123"/>
          <w:tab w:val="left" w:pos="3984"/>
          <w:tab w:val="left" w:pos="5062"/>
          <w:tab w:val="left" w:pos="6188"/>
          <w:tab w:val="left" w:pos="6524"/>
          <w:tab w:val="left" w:pos="7591"/>
          <w:tab w:val="left" w:pos="9070"/>
          <w:tab w:val="left" w:pos="9414"/>
          <w:tab w:val="left" w:pos="9898"/>
        </w:tabs>
        <w:spacing w:before="6" w:line="304" w:lineRule="auto"/>
        <w:ind w:left="445" w:right="118" w:firstLine="706"/>
        <w:jc w:val="right"/>
      </w:pPr>
      <w:r>
        <w:t>Продолжительность</w:t>
      </w:r>
      <w:r>
        <w:rPr>
          <w:spacing w:val="16"/>
        </w:rPr>
        <w:t xml:space="preserve"> </w:t>
      </w:r>
      <w:r>
        <w:t>занятий</w:t>
      </w:r>
      <w:r>
        <w:rPr>
          <w:spacing w:val="17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внеурочной</w:t>
      </w:r>
      <w:r>
        <w:rPr>
          <w:spacing w:val="20"/>
        </w:rPr>
        <w:t xml:space="preserve"> </w:t>
      </w:r>
      <w:r>
        <w:t>деятельности</w:t>
      </w:r>
      <w:r>
        <w:rPr>
          <w:spacing w:val="20"/>
        </w:rPr>
        <w:t xml:space="preserve"> </w:t>
      </w:r>
      <w:r>
        <w:t>составляет</w:t>
      </w:r>
      <w:r>
        <w:rPr>
          <w:spacing w:val="17"/>
        </w:rPr>
        <w:t xml:space="preserve"> </w:t>
      </w:r>
      <w:r>
        <w:t>35-40</w:t>
      </w:r>
      <w:r>
        <w:rPr>
          <w:spacing w:val="-67"/>
        </w:rPr>
        <w:t xml:space="preserve"> </w:t>
      </w:r>
      <w:r>
        <w:t>минут.</w:t>
      </w:r>
      <w:r>
        <w:tab/>
        <w:t>Для</w:t>
      </w:r>
      <w:r>
        <w:tab/>
        <w:t>обучающихся</w:t>
      </w:r>
      <w:r>
        <w:tab/>
        <w:t>первых</w:t>
      </w:r>
      <w:r>
        <w:tab/>
        <w:t>классов</w:t>
      </w:r>
      <w:r>
        <w:tab/>
        <w:t>в</w:t>
      </w:r>
      <w:r>
        <w:tab/>
        <w:t>первом</w:t>
      </w:r>
      <w:r>
        <w:tab/>
        <w:t>полугодии</w:t>
      </w:r>
      <w:r>
        <w:tab/>
        <w:t>–</w:t>
      </w:r>
      <w:r>
        <w:tab/>
        <w:t>35</w:t>
      </w:r>
      <w:r>
        <w:tab/>
        <w:t>минут.</w:t>
      </w:r>
      <w:r>
        <w:rPr>
          <w:spacing w:val="-6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рассчитаны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33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недели.</w:t>
      </w:r>
    </w:p>
    <w:p w14:paraId="063D8898" w14:textId="77777777" w:rsidR="0072012B" w:rsidRDefault="005C2428">
      <w:pPr>
        <w:pStyle w:val="a3"/>
        <w:spacing w:before="7" w:line="304" w:lineRule="auto"/>
        <w:ind w:left="445" w:right="117" w:firstLine="706"/>
        <w:jc w:val="both"/>
      </w:pP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посещающих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отделении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школах,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количество часов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 сокращается.</w:t>
      </w:r>
    </w:p>
    <w:p w14:paraId="01ADD835" w14:textId="77777777" w:rsidR="0072012B" w:rsidRDefault="005C2428">
      <w:pPr>
        <w:pStyle w:val="a3"/>
        <w:spacing w:before="5" w:line="304" w:lineRule="auto"/>
        <w:ind w:left="445" w:right="712" w:firstLine="706"/>
      </w:pPr>
      <w:r>
        <w:t>Учет занятий в организациях дополнительного образования, спортивных</w:t>
      </w:r>
      <w:r>
        <w:rPr>
          <w:spacing w:val="1"/>
        </w:rPr>
        <w:t xml:space="preserve"> </w:t>
      </w:r>
      <w:r>
        <w:t>школах, музыкальных школах и др. организациях, осуществляется на основании</w:t>
      </w:r>
      <w:r>
        <w:rPr>
          <w:spacing w:val="-67"/>
        </w:rPr>
        <w:t xml:space="preserve"> </w:t>
      </w:r>
      <w:r>
        <w:t>справок указанных организаций, предоставленных родителями 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4"/>
        </w:rPr>
        <w:t xml:space="preserve"> </w:t>
      </w:r>
      <w:r>
        <w:t>обучающихся.</w:t>
      </w:r>
    </w:p>
    <w:p w14:paraId="054C2A72" w14:textId="77777777" w:rsidR="0072012B" w:rsidRDefault="005C2428">
      <w:pPr>
        <w:pStyle w:val="a3"/>
        <w:spacing w:before="9"/>
        <w:ind w:left="530"/>
      </w:pPr>
      <w:r>
        <w:t>Изучение</w:t>
      </w:r>
      <w:r>
        <w:rPr>
          <w:spacing w:val="-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</w:t>
      </w:r>
      <w:r>
        <w:rPr>
          <w:spacing w:val="-7"/>
        </w:rPr>
        <w:t xml:space="preserve"> </w:t>
      </w:r>
      <w:r>
        <w:t>организуется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использованием:</w:t>
      </w:r>
    </w:p>
    <w:p w14:paraId="56050BF1" w14:textId="77777777" w:rsidR="0072012B" w:rsidRDefault="005C2428">
      <w:pPr>
        <w:pStyle w:val="a3"/>
        <w:spacing w:before="91" w:line="304" w:lineRule="auto"/>
        <w:ind w:left="1180" w:right="758"/>
      </w:pPr>
      <w:r>
        <w:t>- Федерального перечня учебников, рекомендуемых к использованию при</w:t>
      </w:r>
      <w:r>
        <w:rPr>
          <w:spacing w:val="-67"/>
        </w:rPr>
        <w:t xml:space="preserve"> </w:t>
      </w:r>
      <w:r>
        <w:t>реализации имеющих государственную аккредитацию 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начального общего,</w:t>
      </w:r>
      <w:r>
        <w:rPr>
          <w:spacing w:val="-2"/>
        </w:rPr>
        <w:t xml:space="preserve"> </w:t>
      </w:r>
      <w:r>
        <w:t>основного общего,</w:t>
      </w:r>
      <w:r>
        <w:rPr>
          <w:spacing w:val="-2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</w:p>
    <w:p w14:paraId="1AA7F3B0" w14:textId="77777777" w:rsidR="0072012B" w:rsidRDefault="005C2428">
      <w:pPr>
        <w:pStyle w:val="a3"/>
        <w:spacing w:before="2" w:line="304" w:lineRule="auto"/>
        <w:ind w:left="1180" w:right="681"/>
      </w:pPr>
      <w:r>
        <w:t>образования, утвержденного приказом Министерства образования и науки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от</w:t>
      </w:r>
      <w:r>
        <w:rPr>
          <w:spacing w:val="-3"/>
        </w:rPr>
        <w:t xml:space="preserve"> </w:t>
      </w:r>
      <w:r>
        <w:t>21.09.2022 №</w:t>
      </w:r>
      <w:r>
        <w:rPr>
          <w:spacing w:val="-2"/>
        </w:rPr>
        <w:t xml:space="preserve"> </w:t>
      </w:r>
      <w:r>
        <w:t>858;</w:t>
      </w:r>
    </w:p>
    <w:p w14:paraId="383C54A5" w14:textId="77777777" w:rsidR="0072012B" w:rsidRDefault="005C2428">
      <w:pPr>
        <w:pStyle w:val="a4"/>
        <w:numPr>
          <w:ilvl w:val="0"/>
          <w:numId w:val="2"/>
        </w:numPr>
        <w:tabs>
          <w:tab w:val="left" w:pos="1168"/>
          <w:tab w:val="left" w:pos="1169"/>
        </w:tabs>
        <w:spacing w:before="34" w:line="304" w:lineRule="auto"/>
        <w:ind w:right="560" w:hanging="10"/>
        <w:rPr>
          <w:sz w:val="28"/>
        </w:rPr>
      </w:pPr>
      <w:r>
        <w:rPr>
          <w:sz w:val="28"/>
        </w:rPr>
        <w:t>учебных пособий, выпущенных организациями, входящими в 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 осуществляющих выпуск учебных пособий, которые допускаются к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имеющих государственную аккредитацию</w:t>
      </w:r>
    </w:p>
    <w:p w14:paraId="7D881022" w14:textId="77777777" w:rsidR="0072012B" w:rsidRDefault="005C2428">
      <w:pPr>
        <w:pStyle w:val="a3"/>
        <w:spacing w:line="307" w:lineRule="auto"/>
        <w:ind w:left="469" w:right="237"/>
      </w:pPr>
      <w:r>
        <w:t>образовательных программ начального общего, основного общего, среднего 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(приказ</w:t>
      </w:r>
      <w:r>
        <w:rPr>
          <w:spacing w:val="-4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09.06.2016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699).</w:t>
      </w:r>
    </w:p>
    <w:p w14:paraId="67DFF284" w14:textId="77777777" w:rsidR="0072012B" w:rsidRDefault="005C2428">
      <w:pPr>
        <w:pStyle w:val="a3"/>
        <w:spacing w:line="304" w:lineRule="auto"/>
        <w:ind w:left="445" w:firstLine="710"/>
      </w:pPr>
      <w:r>
        <w:t>Норма</w:t>
      </w:r>
      <w:r>
        <w:rPr>
          <w:spacing w:val="4"/>
        </w:rPr>
        <w:t xml:space="preserve"> </w:t>
      </w:r>
      <w:r>
        <w:t>обеспеченности</w:t>
      </w:r>
      <w:r>
        <w:rPr>
          <w:spacing w:val="7"/>
        </w:rPr>
        <w:t xml:space="preserve"> </w:t>
      </w:r>
      <w:r>
        <w:t>образовательной</w:t>
      </w:r>
      <w:r>
        <w:rPr>
          <w:spacing w:val="7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учебными</w:t>
      </w:r>
      <w:r>
        <w:rPr>
          <w:spacing w:val="7"/>
        </w:rPr>
        <w:t xml:space="preserve"> </w:t>
      </w:r>
      <w:r>
        <w:t>изданиями</w:t>
      </w:r>
      <w:r>
        <w:rPr>
          <w:spacing w:val="-67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исходя из расчета:</w:t>
      </w:r>
    </w:p>
    <w:p w14:paraId="1567B00F" w14:textId="77777777" w:rsidR="0072012B" w:rsidRDefault="005C2428">
      <w:pPr>
        <w:pStyle w:val="a4"/>
        <w:numPr>
          <w:ilvl w:val="0"/>
          <w:numId w:val="2"/>
        </w:numPr>
        <w:tabs>
          <w:tab w:val="left" w:pos="1169"/>
        </w:tabs>
        <w:spacing w:before="5" w:line="304" w:lineRule="auto"/>
        <w:ind w:right="120" w:hanging="10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7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достаточного для освоения программы учебного предмета на каждого обучающегося</w:t>
      </w:r>
      <w:r>
        <w:rPr>
          <w:spacing w:val="-67"/>
          <w:sz w:val="28"/>
        </w:rPr>
        <w:t xml:space="preserve"> </w:t>
      </w:r>
      <w:r>
        <w:rPr>
          <w:sz w:val="28"/>
        </w:rPr>
        <w:t>по каждому учебному предмету, входящему в обязательную часть учебного 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общеобразовательных программ; - не менее одного учебника в печатной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пособия,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часть,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формируемую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общеобразовательных программ.</w:t>
      </w:r>
    </w:p>
    <w:p w14:paraId="45D9FDD3" w14:textId="77777777" w:rsidR="0072012B" w:rsidRDefault="005C2428">
      <w:pPr>
        <w:pStyle w:val="a4"/>
        <w:numPr>
          <w:ilvl w:val="1"/>
          <w:numId w:val="1"/>
        </w:numPr>
        <w:tabs>
          <w:tab w:val="left" w:pos="2609"/>
        </w:tabs>
        <w:spacing w:before="219"/>
        <w:jc w:val="left"/>
        <w:rPr>
          <w:b/>
          <w:sz w:val="28"/>
        </w:rPr>
      </w:pPr>
      <w:r>
        <w:rPr>
          <w:b/>
          <w:sz w:val="28"/>
        </w:rPr>
        <w:t>Недельный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I-IV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классов.</w:t>
      </w:r>
    </w:p>
    <w:p w14:paraId="56EB6157" w14:textId="77777777" w:rsidR="0072012B" w:rsidRDefault="0072012B">
      <w:pPr>
        <w:rPr>
          <w:sz w:val="28"/>
        </w:rPr>
        <w:sectPr w:rsidR="0072012B">
          <w:pgSz w:w="11920" w:h="16850"/>
          <w:pgMar w:top="960" w:right="52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87"/>
        <w:gridCol w:w="2161"/>
        <w:gridCol w:w="939"/>
        <w:gridCol w:w="944"/>
        <w:gridCol w:w="957"/>
        <w:gridCol w:w="944"/>
        <w:gridCol w:w="1276"/>
      </w:tblGrid>
      <w:tr w:rsidR="0072012B" w14:paraId="61B538D7" w14:textId="77777777">
        <w:trPr>
          <w:trHeight w:val="354"/>
        </w:trPr>
        <w:tc>
          <w:tcPr>
            <w:tcW w:w="2301" w:type="dxa"/>
            <w:gridSpan w:val="2"/>
            <w:vMerge w:val="restart"/>
          </w:tcPr>
          <w:p w14:paraId="1F0230B5" w14:textId="77777777" w:rsidR="0072012B" w:rsidRDefault="005C2428">
            <w:pPr>
              <w:pStyle w:val="TableParagraph"/>
              <w:spacing w:before="2" w:line="259" w:lineRule="auto"/>
              <w:ind w:left="648" w:right="324" w:hanging="2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Предметные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области</w:t>
            </w:r>
          </w:p>
        </w:tc>
        <w:tc>
          <w:tcPr>
            <w:tcW w:w="2161" w:type="dxa"/>
            <w:vMerge w:val="restart"/>
          </w:tcPr>
          <w:p w14:paraId="32134B06" w14:textId="77777777" w:rsidR="0072012B" w:rsidRDefault="005C2428">
            <w:pPr>
              <w:pStyle w:val="TableParagraph"/>
              <w:spacing w:before="2" w:line="259" w:lineRule="auto"/>
              <w:ind w:left="450" w:right="426" w:firstLine="6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предметы</w:t>
            </w:r>
          </w:p>
        </w:tc>
        <w:tc>
          <w:tcPr>
            <w:tcW w:w="3784" w:type="dxa"/>
            <w:gridSpan w:val="4"/>
          </w:tcPr>
          <w:p w14:paraId="2931F2A8" w14:textId="77777777" w:rsidR="0072012B" w:rsidRDefault="005C2428">
            <w:pPr>
              <w:pStyle w:val="TableParagraph"/>
              <w:spacing w:before="2" w:line="240" w:lineRule="auto"/>
              <w:ind w:left="14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неделю</w:t>
            </w:r>
          </w:p>
        </w:tc>
        <w:tc>
          <w:tcPr>
            <w:tcW w:w="1276" w:type="dxa"/>
            <w:vMerge w:val="restart"/>
          </w:tcPr>
          <w:p w14:paraId="7C36E9D3" w14:textId="77777777" w:rsidR="0072012B" w:rsidRDefault="005C2428">
            <w:pPr>
              <w:pStyle w:val="TableParagraph"/>
              <w:spacing w:before="184" w:line="240" w:lineRule="auto"/>
              <w:ind w:left="27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</w:tr>
      <w:tr w:rsidR="0072012B" w14:paraId="7058A316" w14:textId="77777777">
        <w:trPr>
          <w:trHeight w:val="355"/>
        </w:trPr>
        <w:tc>
          <w:tcPr>
            <w:tcW w:w="2301" w:type="dxa"/>
            <w:gridSpan w:val="2"/>
            <w:vMerge/>
            <w:tcBorders>
              <w:top w:val="nil"/>
            </w:tcBorders>
          </w:tcPr>
          <w:p w14:paraId="00526D3F" w14:textId="77777777" w:rsidR="0072012B" w:rsidRDefault="0072012B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14:paraId="7535B4E5" w14:textId="77777777" w:rsidR="0072012B" w:rsidRDefault="0072012B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</w:tcPr>
          <w:p w14:paraId="28699913" w14:textId="77777777" w:rsidR="0072012B" w:rsidRDefault="005C2428">
            <w:pPr>
              <w:pStyle w:val="TableParagraph"/>
              <w:spacing w:before="2" w:line="240" w:lineRule="auto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</w:p>
        </w:tc>
        <w:tc>
          <w:tcPr>
            <w:tcW w:w="944" w:type="dxa"/>
          </w:tcPr>
          <w:p w14:paraId="762234B5" w14:textId="77777777" w:rsidR="0072012B" w:rsidRDefault="005C2428">
            <w:pPr>
              <w:pStyle w:val="TableParagraph"/>
              <w:spacing w:before="2" w:line="240" w:lineRule="auto"/>
              <w:ind w:left="35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</w:p>
        </w:tc>
        <w:tc>
          <w:tcPr>
            <w:tcW w:w="957" w:type="dxa"/>
          </w:tcPr>
          <w:p w14:paraId="194CF68C" w14:textId="77777777" w:rsidR="0072012B" w:rsidRDefault="005C2428">
            <w:pPr>
              <w:pStyle w:val="TableParagraph"/>
              <w:spacing w:before="2" w:line="240" w:lineRule="auto"/>
              <w:ind w:left="290" w:right="290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</w:p>
        </w:tc>
        <w:tc>
          <w:tcPr>
            <w:tcW w:w="944" w:type="dxa"/>
          </w:tcPr>
          <w:p w14:paraId="389B16D3" w14:textId="77777777" w:rsidR="0072012B" w:rsidRDefault="005C2428">
            <w:pPr>
              <w:pStyle w:val="TableParagraph"/>
              <w:spacing w:before="2" w:line="240" w:lineRule="auto"/>
              <w:ind w:left="291" w:right="291"/>
              <w:rPr>
                <w:b/>
                <w:sz w:val="28"/>
              </w:rPr>
            </w:pPr>
            <w:r>
              <w:rPr>
                <w:b/>
                <w:sz w:val="28"/>
              </w:rPr>
              <w:t>IV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30C77ECF" w14:textId="77777777" w:rsidR="0072012B" w:rsidRDefault="0072012B">
            <w:pPr>
              <w:rPr>
                <w:sz w:val="2"/>
                <w:szCs w:val="2"/>
              </w:rPr>
            </w:pPr>
          </w:p>
        </w:tc>
      </w:tr>
      <w:tr w:rsidR="0072012B" w14:paraId="1E95C292" w14:textId="77777777">
        <w:trPr>
          <w:trHeight w:val="354"/>
        </w:trPr>
        <w:tc>
          <w:tcPr>
            <w:tcW w:w="9522" w:type="dxa"/>
            <w:gridSpan w:val="8"/>
          </w:tcPr>
          <w:p w14:paraId="137585AC" w14:textId="77777777" w:rsidR="0072012B" w:rsidRDefault="005C2428">
            <w:pPr>
              <w:pStyle w:val="TableParagraph"/>
              <w:spacing w:before="4" w:line="240" w:lineRule="auto"/>
              <w:ind w:left="3427" w:right="343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Обязательная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часть</w:t>
            </w:r>
          </w:p>
        </w:tc>
      </w:tr>
      <w:tr w:rsidR="0072012B" w14:paraId="582DCC59" w14:textId="77777777">
        <w:trPr>
          <w:trHeight w:val="755"/>
        </w:trPr>
        <w:tc>
          <w:tcPr>
            <w:tcW w:w="2301" w:type="dxa"/>
            <w:gridSpan w:val="2"/>
            <w:vMerge w:val="restart"/>
          </w:tcPr>
          <w:p w14:paraId="72561F85" w14:textId="77777777" w:rsidR="0072012B" w:rsidRDefault="005C2428">
            <w:pPr>
              <w:pStyle w:val="TableParagraph"/>
              <w:spacing w:before="230" w:line="259" w:lineRule="auto"/>
              <w:ind w:left="105" w:right="332"/>
              <w:jc w:val="left"/>
              <w:rPr>
                <w:sz w:val="28"/>
              </w:rPr>
            </w:pPr>
            <w:r>
              <w:rPr>
                <w:sz w:val="28"/>
              </w:rPr>
              <w:t>Русский язык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</w:p>
          <w:p w14:paraId="6D043244" w14:textId="77777777" w:rsidR="0072012B" w:rsidRDefault="005C2428">
            <w:pPr>
              <w:pStyle w:val="TableParagraph"/>
              <w:spacing w:before="1" w:line="240" w:lineRule="auto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чтение</w:t>
            </w:r>
          </w:p>
        </w:tc>
        <w:tc>
          <w:tcPr>
            <w:tcW w:w="2161" w:type="dxa"/>
          </w:tcPr>
          <w:p w14:paraId="55094BC5" w14:textId="77777777" w:rsidR="0072012B" w:rsidRDefault="005C2428"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939" w:type="dxa"/>
          </w:tcPr>
          <w:p w14:paraId="60ACA226" w14:textId="77777777" w:rsidR="0072012B" w:rsidRDefault="005C2428"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44" w:type="dxa"/>
          </w:tcPr>
          <w:p w14:paraId="59D586FC" w14:textId="77777777" w:rsidR="0072012B" w:rsidRDefault="005C2428"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57" w:type="dxa"/>
          </w:tcPr>
          <w:p w14:paraId="6FA86310" w14:textId="77777777" w:rsidR="0072012B" w:rsidRDefault="005C2428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44" w:type="dxa"/>
          </w:tcPr>
          <w:p w14:paraId="29ED3DC5" w14:textId="77777777" w:rsidR="0072012B" w:rsidRDefault="005C24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76" w:type="dxa"/>
          </w:tcPr>
          <w:p w14:paraId="0D678A35" w14:textId="77777777" w:rsidR="0072012B" w:rsidRDefault="005C2428">
            <w:pPr>
              <w:pStyle w:val="TableParagraph"/>
              <w:spacing w:before="2" w:line="240" w:lineRule="auto"/>
              <w:ind w:right="49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72012B" w14:paraId="61BCDADD" w14:textId="77777777">
        <w:trPr>
          <w:trHeight w:val="750"/>
        </w:trPr>
        <w:tc>
          <w:tcPr>
            <w:tcW w:w="2301" w:type="dxa"/>
            <w:gridSpan w:val="2"/>
            <w:vMerge/>
            <w:tcBorders>
              <w:top w:val="nil"/>
            </w:tcBorders>
          </w:tcPr>
          <w:p w14:paraId="70055BE7" w14:textId="77777777" w:rsidR="0072012B" w:rsidRDefault="0072012B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14:paraId="18A3AA80" w14:textId="77777777" w:rsidR="0072012B" w:rsidRDefault="005C2428">
            <w:pPr>
              <w:pStyle w:val="TableParagraph"/>
              <w:spacing w:line="259" w:lineRule="auto"/>
              <w:ind w:left="109" w:right="354"/>
              <w:jc w:val="left"/>
              <w:rPr>
                <w:sz w:val="28"/>
              </w:rPr>
            </w:pP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939" w:type="dxa"/>
          </w:tcPr>
          <w:p w14:paraId="59D0B475" w14:textId="77777777" w:rsidR="0072012B" w:rsidRDefault="005C2428"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44" w:type="dxa"/>
          </w:tcPr>
          <w:p w14:paraId="36A7E30B" w14:textId="77777777" w:rsidR="0072012B" w:rsidRDefault="005C2428"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57" w:type="dxa"/>
          </w:tcPr>
          <w:p w14:paraId="61BDDE1B" w14:textId="77777777" w:rsidR="0072012B" w:rsidRDefault="005C2428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44" w:type="dxa"/>
          </w:tcPr>
          <w:p w14:paraId="4BFEAC17" w14:textId="77777777" w:rsidR="0072012B" w:rsidRDefault="005C24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6" w:type="dxa"/>
          </w:tcPr>
          <w:p w14:paraId="041CD8FB" w14:textId="77777777" w:rsidR="0072012B" w:rsidRDefault="005C2428">
            <w:pPr>
              <w:pStyle w:val="TableParagraph"/>
              <w:spacing w:before="2" w:line="240" w:lineRule="auto"/>
              <w:ind w:right="49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</w:tr>
      <w:tr w:rsidR="0072012B" w14:paraId="4C1ADB23" w14:textId="77777777">
        <w:trPr>
          <w:trHeight w:val="755"/>
        </w:trPr>
        <w:tc>
          <w:tcPr>
            <w:tcW w:w="2301" w:type="dxa"/>
            <w:gridSpan w:val="2"/>
            <w:vMerge w:val="restart"/>
          </w:tcPr>
          <w:p w14:paraId="25254DA4" w14:textId="77777777" w:rsidR="0072012B" w:rsidRDefault="005C2428">
            <w:pPr>
              <w:pStyle w:val="TableParagraph"/>
              <w:spacing w:before="206" w:line="259" w:lineRule="auto"/>
              <w:ind w:left="105" w:right="332"/>
              <w:jc w:val="left"/>
              <w:rPr>
                <w:sz w:val="28"/>
              </w:rPr>
            </w:pPr>
            <w:r>
              <w:rPr>
                <w:sz w:val="28"/>
              </w:rPr>
              <w:t>Русский язык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</w:p>
          <w:p w14:paraId="23206200" w14:textId="77777777" w:rsidR="0072012B" w:rsidRDefault="005C2428">
            <w:pPr>
              <w:pStyle w:val="TableParagraph"/>
              <w:spacing w:before="1" w:line="259" w:lineRule="auto"/>
              <w:ind w:left="105" w:right="332"/>
              <w:jc w:val="left"/>
              <w:rPr>
                <w:sz w:val="28"/>
              </w:rPr>
            </w:pPr>
            <w:r>
              <w:rPr>
                <w:sz w:val="28"/>
              </w:rPr>
              <w:t>чтение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</w:p>
        </w:tc>
        <w:tc>
          <w:tcPr>
            <w:tcW w:w="2161" w:type="dxa"/>
          </w:tcPr>
          <w:p w14:paraId="2C5C502D" w14:textId="77777777" w:rsidR="0072012B" w:rsidRDefault="005C2428"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939" w:type="dxa"/>
          </w:tcPr>
          <w:p w14:paraId="6C7C8E56" w14:textId="77777777" w:rsidR="0072012B" w:rsidRDefault="005C2428"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44" w:type="dxa"/>
          </w:tcPr>
          <w:p w14:paraId="016D57BB" w14:textId="77777777" w:rsidR="0072012B" w:rsidRDefault="005C2428"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57" w:type="dxa"/>
          </w:tcPr>
          <w:p w14:paraId="5ACB565B" w14:textId="77777777" w:rsidR="0072012B" w:rsidRDefault="005C2428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44" w:type="dxa"/>
          </w:tcPr>
          <w:p w14:paraId="45BCCE74" w14:textId="77777777" w:rsidR="0072012B" w:rsidRDefault="005C24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6" w:type="dxa"/>
          </w:tcPr>
          <w:p w14:paraId="774924EF" w14:textId="77777777" w:rsidR="0072012B" w:rsidRDefault="005C2428">
            <w:pPr>
              <w:pStyle w:val="TableParagraph"/>
              <w:spacing w:before="2" w:line="240" w:lineRule="auto"/>
              <w:ind w:right="56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72012B" w14:paraId="191D1858" w14:textId="77777777">
        <w:trPr>
          <w:trHeight w:val="1051"/>
        </w:trPr>
        <w:tc>
          <w:tcPr>
            <w:tcW w:w="2301" w:type="dxa"/>
            <w:gridSpan w:val="2"/>
            <w:vMerge/>
            <w:tcBorders>
              <w:top w:val="nil"/>
            </w:tcBorders>
          </w:tcPr>
          <w:p w14:paraId="3D55A05C" w14:textId="77777777" w:rsidR="0072012B" w:rsidRDefault="0072012B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14:paraId="18F5D0AD" w14:textId="77777777" w:rsidR="0072012B" w:rsidRDefault="005C2428"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Литературное</w:t>
            </w:r>
          </w:p>
          <w:p w14:paraId="29533BDD" w14:textId="77777777" w:rsidR="0072012B" w:rsidRDefault="005C2428">
            <w:pPr>
              <w:pStyle w:val="TableParagraph"/>
              <w:tabs>
                <w:tab w:val="left" w:pos="1503"/>
              </w:tabs>
              <w:spacing w:line="350" w:lineRule="atLeast"/>
              <w:ind w:left="109" w:right="370"/>
              <w:jc w:val="left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</w:p>
        </w:tc>
        <w:tc>
          <w:tcPr>
            <w:tcW w:w="939" w:type="dxa"/>
          </w:tcPr>
          <w:p w14:paraId="792C5DE8" w14:textId="77777777" w:rsidR="0072012B" w:rsidRDefault="005C2428"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44" w:type="dxa"/>
          </w:tcPr>
          <w:p w14:paraId="361B7834" w14:textId="77777777" w:rsidR="0072012B" w:rsidRDefault="005C2428"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57" w:type="dxa"/>
          </w:tcPr>
          <w:p w14:paraId="56DF4485" w14:textId="77777777" w:rsidR="0072012B" w:rsidRDefault="005C2428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44" w:type="dxa"/>
          </w:tcPr>
          <w:p w14:paraId="4E549628" w14:textId="77777777" w:rsidR="0072012B" w:rsidRDefault="005C24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6" w:type="dxa"/>
          </w:tcPr>
          <w:p w14:paraId="1E114F54" w14:textId="77777777" w:rsidR="0072012B" w:rsidRDefault="005C2428">
            <w:pPr>
              <w:pStyle w:val="TableParagraph"/>
              <w:spacing w:before="2" w:line="240" w:lineRule="auto"/>
              <w:ind w:right="56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72012B" w14:paraId="73494D39" w14:textId="77777777">
        <w:trPr>
          <w:trHeight w:val="1197"/>
        </w:trPr>
        <w:tc>
          <w:tcPr>
            <w:tcW w:w="2301" w:type="dxa"/>
            <w:gridSpan w:val="2"/>
          </w:tcPr>
          <w:p w14:paraId="0C3B9EBF" w14:textId="77777777" w:rsidR="0072012B" w:rsidRDefault="005C2428">
            <w:pPr>
              <w:pStyle w:val="TableParagraph"/>
              <w:spacing w:before="244" w:line="259" w:lineRule="auto"/>
              <w:ind w:left="105" w:right="525"/>
              <w:jc w:val="left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2161" w:type="dxa"/>
          </w:tcPr>
          <w:p w14:paraId="6645B065" w14:textId="77777777" w:rsidR="0072012B" w:rsidRDefault="005C2428">
            <w:pPr>
              <w:pStyle w:val="TableParagraph"/>
              <w:spacing w:line="312" w:lineRule="auto"/>
              <w:ind w:left="109" w:right="381"/>
              <w:jc w:val="left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  <w:p w14:paraId="1A8CF693" w14:textId="77777777" w:rsidR="0072012B" w:rsidRDefault="005C2428">
            <w:pPr>
              <w:pStyle w:val="TableParagraph"/>
              <w:spacing w:before="3" w:line="240" w:lineRule="auto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(Английский)</w:t>
            </w:r>
          </w:p>
        </w:tc>
        <w:tc>
          <w:tcPr>
            <w:tcW w:w="939" w:type="dxa"/>
          </w:tcPr>
          <w:p w14:paraId="2CDC1DC0" w14:textId="77777777" w:rsidR="0072012B" w:rsidRDefault="005C2428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44" w:type="dxa"/>
          </w:tcPr>
          <w:p w14:paraId="136E1902" w14:textId="77777777" w:rsidR="0072012B" w:rsidRDefault="005C2428"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57" w:type="dxa"/>
          </w:tcPr>
          <w:p w14:paraId="01C2156E" w14:textId="77777777" w:rsidR="0072012B" w:rsidRDefault="005C2428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44" w:type="dxa"/>
          </w:tcPr>
          <w:p w14:paraId="0DBCDD2E" w14:textId="77777777" w:rsidR="0072012B" w:rsidRDefault="005C24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</w:tcPr>
          <w:p w14:paraId="217DD461" w14:textId="77777777" w:rsidR="0072012B" w:rsidRDefault="005C2428">
            <w:pPr>
              <w:pStyle w:val="TableParagraph"/>
              <w:spacing w:before="2" w:line="240" w:lineRule="auto"/>
              <w:ind w:right="56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72012B" w14:paraId="36DEA659" w14:textId="77777777">
        <w:trPr>
          <w:trHeight w:val="1048"/>
        </w:trPr>
        <w:tc>
          <w:tcPr>
            <w:tcW w:w="2301" w:type="dxa"/>
            <w:gridSpan w:val="2"/>
          </w:tcPr>
          <w:p w14:paraId="5E24888E" w14:textId="77777777" w:rsidR="0072012B" w:rsidRDefault="005C2428">
            <w:pPr>
              <w:pStyle w:val="TableParagraph"/>
              <w:spacing w:line="259" w:lineRule="auto"/>
              <w:ind w:left="105" w:right="712"/>
              <w:jc w:val="left"/>
              <w:rPr>
                <w:sz w:val="28"/>
              </w:rPr>
            </w:pPr>
            <w:r>
              <w:rPr>
                <w:sz w:val="28"/>
              </w:rPr>
              <w:t>Математика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A978B60" w14:textId="77777777" w:rsidR="0072012B" w:rsidRDefault="005C2428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2161" w:type="dxa"/>
          </w:tcPr>
          <w:p w14:paraId="62CAA8E8" w14:textId="77777777" w:rsidR="0072012B" w:rsidRDefault="005C2428"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939" w:type="dxa"/>
          </w:tcPr>
          <w:p w14:paraId="13BEAD9E" w14:textId="77777777" w:rsidR="0072012B" w:rsidRDefault="005C2428"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44" w:type="dxa"/>
          </w:tcPr>
          <w:p w14:paraId="15173801" w14:textId="77777777" w:rsidR="0072012B" w:rsidRDefault="005C2428"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57" w:type="dxa"/>
          </w:tcPr>
          <w:p w14:paraId="36CC3B48" w14:textId="77777777" w:rsidR="0072012B" w:rsidRDefault="005C2428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44" w:type="dxa"/>
          </w:tcPr>
          <w:p w14:paraId="540B067B" w14:textId="77777777" w:rsidR="0072012B" w:rsidRDefault="005C24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6" w:type="dxa"/>
          </w:tcPr>
          <w:p w14:paraId="460487E8" w14:textId="77777777" w:rsidR="0072012B" w:rsidRDefault="005C2428">
            <w:pPr>
              <w:pStyle w:val="TableParagraph"/>
              <w:spacing w:before="2" w:line="240" w:lineRule="auto"/>
              <w:ind w:right="49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</w:tr>
      <w:tr w:rsidR="0072012B" w14:paraId="217B3854" w14:textId="77777777">
        <w:trPr>
          <w:trHeight w:val="1862"/>
        </w:trPr>
        <w:tc>
          <w:tcPr>
            <w:tcW w:w="2301" w:type="dxa"/>
            <w:gridSpan w:val="2"/>
          </w:tcPr>
          <w:p w14:paraId="16A080B9" w14:textId="77777777" w:rsidR="0072012B" w:rsidRDefault="005C2428">
            <w:pPr>
              <w:pStyle w:val="TableParagraph"/>
              <w:spacing w:line="273" w:lineRule="auto"/>
              <w:ind w:left="105" w:right="153"/>
              <w:jc w:val="left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676EB43" w14:textId="77777777" w:rsidR="0072012B" w:rsidRDefault="005C2428">
            <w:pPr>
              <w:pStyle w:val="TableParagraph"/>
              <w:spacing w:line="273" w:lineRule="auto"/>
              <w:ind w:left="105" w:right="343"/>
              <w:jc w:val="left"/>
              <w:rPr>
                <w:sz w:val="28"/>
              </w:rPr>
            </w:pPr>
            <w:r>
              <w:rPr>
                <w:sz w:val="28"/>
              </w:rPr>
              <w:t>естествознание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(Окружающий</w:t>
            </w:r>
          </w:p>
          <w:p w14:paraId="3B2C29B4" w14:textId="77777777" w:rsidR="0072012B" w:rsidRDefault="005C2428">
            <w:pPr>
              <w:pStyle w:val="TableParagraph"/>
              <w:spacing w:before="37" w:line="240" w:lineRule="auto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мир)</w:t>
            </w:r>
          </w:p>
        </w:tc>
        <w:tc>
          <w:tcPr>
            <w:tcW w:w="2161" w:type="dxa"/>
          </w:tcPr>
          <w:p w14:paraId="2848B95B" w14:textId="77777777" w:rsidR="0072012B" w:rsidRDefault="005C2428">
            <w:pPr>
              <w:pStyle w:val="TableParagraph"/>
              <w:spacing w:line="259" w:lineRule="auto"/>
              <w:ind w:left="109" w:right="361"/>
              <w:jc w:val="left"/>
              <w:rPr>
                <w:sz w:val="28"/>
              </w:rPr>
            </w:pPr>
            <w:r>
              <w:rPr>
                <w:sz w:val="28"/>
              </w:rPr>
              <w:t>Окружающий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  <w:tc>
          <w:tcPr>
            <w:tcW w:w="939" w:type="dxa"/>
          </w:tcPr>
          <w:p w14:paraId="08FB9F2B" w14:textId="77777777" w:rsidR="0072012B" w:rsidRDefault="005C2428"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44" w:type="dxa"/>
          </w:tcPr>
          <w:p w14:paraId="3815F68F" w14:textId="77777777" w:rsidR="0072012B" w:rsidRDefault="005C2428"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57" w:type="dxa"/>
          </w:tcPr>
          <w:p w14:paraId="3DA09FCB" w14:textId="77777777" w:rsidR="0072012B" w:rsidRDefault="005C2428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44" w:type="dxa"/>
          </w:tcPr>
          <w:p w14:paraId="561F1266" w14:textId="77777777" w:rsidR="0072012B" w:rsidRDefault="005C24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</w:tcPr>
          <w:p w14:paraId="0111C33A" w14:textId="77777777" w:rsidR="0072012B" w:rsidRDefault="005C2428">
            <w:pPr>
              <w:pStyle w:val="TableParagraph"/>
              <w:spacing w:before="2" w:line="240" w:lineRule="auto"/>
              <w:ind w:right="56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72012B" w14:paraId="4085B899" w14:textId="77777777">
        <w:trPr>
          <w:trHeight w:val="1397"/>
        </w:trPr>
        <w:tc>
          <w:tcPr>
            <w:tcW w:w="2301" w:type="dxa"/>
            <w:gridSpan w:val="2"/>
          </w:tcPr>
          <w:p w14:paraId="0F2CA119" w14:textId="77777777" w:rsidR="0072012B" w:rsidRDefault="005C2428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Основы</w:t>
            </w:r>
          </w:p>
          <w:p w14:paraId="3E2CEC00" w14:textId="77777777" w:rsidR="0072012B" w:rsidRDefault="005C2428">
            <w:pPr>
              <w:pStyle w:val="TableParagraph"/>
              <w:spacing w:before="26" w:line="256" w:lineRule="auto"/>
              <w:ind w:left="105" w:right="618"/>
              <w:jc w:val="left"/>
              <w:rPr>
                <w:sz w:val="28"/>
              </w:rPr>
            </w:pPr>
            <w:r>
              <w:rPr>
                <w:sz w:val="28"/>
              </w:rPr>
              <w:t>религиозных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 и</w:t>
            </w:r>
          </w:p>
          <w:p w14:paraId="5C6688C3" w14:textId="77777777" w:rsidR="0072012B" w:rsidRDefault="005C2428">
            <w:pPr>
              <w:pStyle w:val="TableParagraph"/>
              <w:spacing w:before="4" w:line="240" w:lineRule="auto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светской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этики</w:t>
            </w:r>
          </w:p>
        </w:tc>
        <w:tc>
          <w:tcPr>
            <w:tcW w:w="2161" w:type="dxa"/>
          </w:tcPr>
          <w:p w14:paraId="64999161" w14:textId="77777777" w:rsidR="0072012B" w:rsidRDefault="005C2428"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Основы</w:t>
            </w:r>
          </w:p>
          <w:p w14:paraId="726B2FB2" w14:textId="77777777" w:rsidR="0072012B" w:rsidRDefault="005C2428">
            <w:pPr>
              <w:pStyle w:val="TableParagraph"/>
              <w:spacing w:before="26" w:line="256" w:lineRule="auto"/>
              <w:ind w:left="109" w:right="474"/>
              <w:jc w:val="left"/>
              <w:rPr>
                <w:sz w:val="28"/>
              </w:rPr>
            </w:pPr>
            <w:r>
              <w:rPr>
                <w:sz w:val="28"/>
              </w:rPr>
              <w:t>религиозных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 и</w:t>
            </w:r>
          </w:p>
          <w:p w14:paraId="1511AA5D" w14:textId="77777777" w:rsidR="0072012B" w:rsidRDefault="005C2428">
            <w:pPr>
              <w:pStyle w:val="TableParagraph"/>
              <w:spacing w:before="4" w:line="240" w:lineRule="auto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светской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этики</w:t>
            </w:r>
          </w:p>
        </w:tc>
        <w:tc>
          <w:tcPr>
            <w:tcW w:w="939" w:type="dxa"/>
          </w:tcPr>
          <w:p w14:paraId="61C17E6F" w14:textId="77777777" w:rsidR="0072012B" w:rsidRDefault="005C2428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44" w:type="dxa"/>
          </w:tcPr>
          <w:p w14:paraId="571C618F" w14:textId="77777777" w:rsidR="0072012B" w:rsidRDefault="005C2428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57" w:type="dxa"/>
          </w:tcPr>
          <w:p w14:paraId="76D780BD" w14:textId="77777777" w:rsidR="0072012B" w:rsidRDefault="005C2428"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44" w:type="dxa"/>
          </w:tcPr>
          <w:p w14:paraId="4472D20A" w14:textId="77777777" w:rsidR="0072012B" w:rsidRDefault="005C24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14:paraId="03F09B62" w14:textId="77777777" w:rsidR="0072012B" w:rsidRDefault="005C2428">
            <w:pPr>
              <w:pStyle w:val="TableParagraph"/>
              <w:spacing w:before="2" w:line="240" w:lineRule="auto"/>
              <w:ind w:right="56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72012B" w14:paraId="7387A12A" w14:textId="77777777">
        <w:trPr>
          <w:trHeight w:val="448"/>
        </w:trPr>
        <w:tc>
          <w:tcPr>
            <w:tcW w:w="2301" w:type="dxa"/>
            <w:gridSpan w:val="2"/>
            <w:vMerge w:val="restart"/>
          </w:tcPr>
          <w:p w14:paraId="65078FAF" w14:textId="77777777" w:rsidR="0072012B" w:rsidRDefault="005C2428">
            <w:pPr>
              <w:pStyle w:val="TableParagraph"/>
              <w:spacing w:before="261" w:line="240" w:lineRule="auto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</w:tc>
        <w:tc>
          <w:tcPr>
            <w:tcW w:w="2161" w:type="dxa"/>
          </w:tcPr>
          <w:p w14:paraId="6E201F10" w14:textId="77777777" w:rsidR="0072012B" w:rsidRDefault="005C2428"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939" w:type="dxa"/>
          </w:tcPr>
          <w:p w14:paraId="615497A1" w14:textId="77777777" w:rsidR="0072012B" w:rsidRDefault="005C2428"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44" w:type="dxa"/>
          </w:tcPr>
          <w:p w14:paraId="0549EE35" w14:textId="77777777" w:rsidR="0072012B" w:rsidRDefault="005C2428"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7" w:type="dxa"/>
          </w:tcPr>
          <w:p w14:paraId="00441E41" w14:textId="77777777" w:rsidR="0072012B" w:rsidRDefault="005C2428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44" w:type="dxa"/>
          </w:tcPr>
          <w:p w14:paraId="50496387" w14:textId="77777777" w:rsidR="0072012B" w:rsidRDefault="005C24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14:paraId="2A7C0990" w14:textId="77777777" w:rsidR="0072012B" w:rsidRDefault="005C2428">
            <w:pPr>
              <w:pStyle w:val="TableParagraph"/>
              <w:spacing w:before="2" w:line="240" w:lineRule="auto"/>
              <w:ind w:right="56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72012B" w14:paraId="1E41B20E" w14:textId="77777777">
        <w:trPr>
          <w:trHeight w:val="426"/>
        </w:trPr>
        <w:tc>
          <w:tcPr>
            <w:tcW w:w="2301" w:type="dxa"/>
            <w:gridSpan w:val="2"/>
            <w:vMerge/>
            <w:tcBorders>
              <w:top w:val="nil"/>
            </w:tcBorders>
          </w:tcPr>
          <w:p w14:paraId="353ECFE1" w14:textId="77777777" w:rsidR="0072012B" w:rsidRDefault="0072012B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14:paraId="45B9BBE3" w14:textId="77777777" w:rsidR="0072012B" w:rsidRDefault="005C2428">
            <w:pPr>
              <w:pStyle w:val="TableParagraph"/>
              <w:ind w:left="179"/>
              <w:jc w:val="left"/>
              <w:rPr>
                <w:sz w:val="28"/>
              </w:rPr>
            </w:pPr>
            <w:r>
              <w:rPr>
                <w:sz w:val="28"/>
              </w:rPr>
              <w:t>ИЗО</w:t>
            </w:r>
          </w:p>
        </w:tc>
        <w:tc>
          <w:tcPr>
            <w:tcW w:w="939" w:type="dxa"/>
          </w:tcPr>
          <w:p w14:paraId="0169C272" w14:textId="77777777" w:rsidR="0072012B" w:rsidRDefault="005C2428"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44" w:type="dxa"/>
          </w:tcPr>
          <w:p w14:paraId="51552DC2" w14:textId="77777777" w:rsidR="0072012B" w:rsidRDefault="005C2428"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7" w:type="dxa"/>
          </w:tcPr>
          <w:p w14:paraId="4BC95AF8" w14:textId="77777777" w:rsidR="0072012B" w:rsidRDefault="005C2428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44" w:type="dxa"/>
          </w:tcPr>
          <w:p w14:paraId="06B3CC31" w14:textId="77777777" w:rsidR="0072012B" w:rsidRDefault="005C24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14:paraId="3AAD1D16" w14:textId="77777777" w:rsidR="0072012B" w:rsidRDefault="005C2428">
            <w:pPr>
              <w:pStyle w:val="TableParagraph"/>
              <w:spacing w:before="2" w:line="240" w:lineRule="auto"/>
              <w:ind w:right="56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72012B" w14:paraId="0B8509B1" w14:textId="77777777">
        <w:trPr>
          <w:trHeight w:val="434"/>
        </w:trPr>
        <w:tc>
          <w:tcPr>
            <w:tcW w:w="2301" w:type="dxa"/>
            <w:gridSpan w:val="2"/>
          </w:tcPr>
          <w:p w14:paraId="59588D7D" w14:textId="77777777" w:rsidR="0072012B" w:rsidRDefault="005C2428">
            <w:pPr>
              <w:pStyle w:val="TableParagraph"/>
              <w:spacing w:before="36" w:line="240" w:lineRule="auto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2161" w:type="dxa"/>
          </w:tcPr>
          <w:p w14:paraId="3538DC69" w14:textId="77777777" w:rsidR="0072012B" w:rsidRDefault="005C2428"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939" w:type="dxa"/>
          </w:tcPr>
          <w:p w14:paraId="616C867A" w14:textId="77777777" w:rsidR="0072012B" w:rsidRDefault="005C2428"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44" w:type="dxa"/>
          </w:tcPr>
          <w:p w14:paraId="1B6FEA76" w14:textId="77777777" w:rsidR="0072012B" w:rsidRDefault="005C2428"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7" w:type="dxa"/>
          </w:tcPr>
          <w:p w14:paraId="2F82792D" w14:textId="77777777" w:rsidR="0072012B" w:rsidRDefault="005C2428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44" w:type="dxa"/>
          </w:tcPr>
          <w:p w14:paraId="3B6F71B0" w14:textId="77777777" w:rsidR="0072012B" w:rsidRDefault="005C24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14:paraId="3D694B93" w14:textId="77777777" w:rsidR="0072012B" w:rsidRDefault="005C2428">
            <w:pPr>
              <w:pStyle w:val="TableParagraph"/>
              <w:spacing w:before="2" w:line="240" w:lineRule="auto"/>
              <w:ind w:right="56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72012B" w14:paraId="124C2A46" w14:textId="77777777">
        <w:trPr>
          <w:trHeight w:val="755"/>
        </w:trPr>
        <w:tc>
          <w:tcPr>
            <w:tcW w:w="2301" w:type="dxa"/>
            <w:gridSpan w:val="2"/>
          </w:tcPr>
          <w:p w14:paraId="09D18320" w14:textId="77777777" w:rsidR="0072012B" w:rsidRDefault="005C2428">
            <w:pPr>
              <w:pStyle w:val="TableParagraph"/>
              <w:spacing w:before="24" w:line="259" w:lineRule="auto"/>
              <w:ind w:left="105" w:right="756"/>
              <w:jc w:val="left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2161" w:type="dxa"/>
          </w:tcPr>
          <w:p w14:paraId="45A02277" w14:textId="77777777" w:rsidR="0072012B" w:rsidRDefault="005C2428">
            <w:pPr>
              <w:pStyle w:val="TableParagraph"/>
              <w:spacing w:line="259" w:lineRule="auto"/>
              <w:ind w:left="109" w:right="612"/>
              <w:jc w:val="left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939" w:type="dxa"/>
          </w:tcPr>
          <w:p w14:paraId="2B56FFC8" w14:textId="77777777" w:rsidR="0072012B" w:rsidRDefault="005C2428"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44" w:type="dxa"/>
          </w:tcPr>
          <w:p w14:paraId="439F593F" w14:textId="77777777" w:rsidR="0072012B" w:rsidRDefault="005C2428"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57" w:type="dxa"/>
          </w:tcPr>
          <w:p w14:paraId="532FAB90" w14:textId="77777777" w:rsidR="0072012B" w:rsidRDefault="005C2428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44" w:type="dxa"/>
          </w:tcPr>
          <w:p w14:paraId="66D59FCE" w14:textId="77777777" w:rsidR="0072012B" w:rsidRDefault="005C24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</w:tcPr>
          <w:p w14:paraId="2C60A2A4" w14:textId="77777777" w:rsidR="0072012B" w:rsidRDefault="005C2428">
            <w:pPr>
              <w:pStyle w:val="TableParagraph"/>
              <w:spacing w:before="2" w:line="240" w:lineRule="auto"/>
              <w:ind w:right="56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72012B" w14:paraId="2DEA4B19" w14:textId="77777777">
        <w:trPr>
          <w:trHeight w:val="750"/>
        </w:trPr>
        <w:tc>
          <w:tcPr>
            <w:tcW w:w="4462" w:type="dxa"/>
            <w:gridSpan w:val="3"/>
          </w:tcPr>
          <w:p w14:paraId="0EFE77DB" w14:textId="77777777" w:rsidR="0072012B" w:rsidRDefault="005C2428">
            <w:pPr>
              <w:pStyle w:val="TableParagraph"/>
              <w:spacing w:before="2" w:line="240" w:lineRule="auto"/>
              <w:ind w:left="10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939" w:type="dxa"/>
          </w:tcPr>
          <w:p w14:paraId="5348B76B" w14:textId="77777777" w:rsidR="0072012B" w:rsidRDefault="005C2428">
            <w:pPr>
              <w:pStyle w:val="TableParagraph"/>
              <w:spacing w:before="2" w:line="240" w:lineRule="auto"/>
              <w:ind w:left="311" w:right="298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944" w:type="dxa"/>
          </w:tcPr>
          <w:p w14:paraId="27B159D1" w14:textId="77777777" w:rsidR="0072012B" w:rsidRDefault="005C2428">
            <w:pPr>
              <w:pStyle w:val="TableParagraph"/>
              <w:spacing w:before="2" w:line="240" w:lineRule="auto"/>
              <w:ind w:left="32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957" w:type="dxa"/>
          </w:tcPr>
          <w:p w14:paraId="59CF6783" w14:textId="77777777" w:rsidR="0072012B" w:rsidRDefault="005C2428">
            <w:pPr>
              <w:pStyle w:val="TableParagraph"/>
              <w:spacing w:before="2" w:line="240" w:lineRule="auto"/>
              <w:ind w:left="290" w:right="287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944" w:type="dxa"/>
          </w:tcPr>
          <w:p w14:paraId="04C2FC76" w14:textId="77777777" w:rsidR="0072012B" w:rsidRDefault="005C2428">
            <w:pPr>
              <w:pStyle w:val="TableParagraph"/>
              <w:spacing w:before="2" w:line="240" w:lineRule="auto"/>
              <w:ind w:left="291" w:right="288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1276" w:type="dxa"/>
          </w:tcPr>
          <w:p w14:paraId="475BF59C" w14:textId="77777777" w:rsidR="0072012B" w:rsidRDefault="005C2428">
            <w:pPr>
              <w:pStyle w:val="TableParagraph"/>
              <w:spacing w:before="2" w:line="240" w:lineRule="auto"/>
              <w:ind w:right="49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87</w:t>
            </w:r>
          </w:p>
        </w:tc>
      </w:tr>
      <w:tr w:rsidR="0072012B" w14:paraId="5FA006FC" w14:textId="77777777">
        <w:trPr>
          <w:trHeight w:val="420"/>
        </w:trPr>
        <w:tc>
          <w:tcPr>
            <w:tcW w:w="9522" w:type="dxa"/>
            <w:gridSpan w:val="8"/>
          </w:tcPr>
          <w:p w14:paraId="104FC75D" w14:textId="77777777" w:rsidR="0072012B" w:rsidRDefault="005C2428">
            <w:pPr>
              <w:pStyle w:val="TableParagraph"/>
              <w:spacing w:before="5" w:line="240" w:lineRule="auto"/>
              <w:ind w:left="638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Часть,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формируемая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участниками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образовательных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отношений</w:t>
            </w:r>
          </w:p>
        </w:tc>
      </w:tr>
      <w:tr w:rsidR="0072012B" w14:paraId="5FFFAE0C" w14:textId="77777777">
        <w:trPr>
          <w:trHeight w:val="750"/>
        </w:trPr>
        <w:tc>
          <w:tcPr>
            <w:tcW w:w="2214" w:type="dxa"/>
          </w:tcPr>
          <w:p w14:paraId="1938E756" w14:textId="77777777" w:rsidR="0072012B" w:rsidRDefault="005C2428">
            <w:pPr>
              <w:pStyle w:val="TableParagraph"/>
              <w:spacing w:before="24" w:line="256" w:lineRule="auto"/>
              <w:ind w:left="105" w:right="669"/>
              <w:jc w:val="left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2248" w:type="dxa"/>
            <w:gridSpan w:val="2"/>
          </w:tcPr>
          <w:p w14:paraId="370F9666" w14:textId="77777777" w:rsidR="0072012B" w:rsidRDefault="005C2428">
            <w:pPr>
              <w:pStyle w:val="TableParagraph"/>
              <w:spacing w:line="259" w:lineRule="auto"/>
              <w:ind w:left="112" w:right="696"/>
              <w:jc w:val="left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939" w:type="dxa"/>
          </w:tcPr>
          <w:p w14:paraId="6C099DD2" w14:textId="77777777" w:rsidR="0072012B" w:rsidRDefault="005C2428"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44" w:type="dxa"/>
          </w:tcPr>
          <w:p w14:paraId="47F8682A" w14:textId="77777777" w:rsidR="0072012B" w:rsidRDefault="005C2428"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7" w:type="dxa"/>
          </w:tcPr>
          <w:p w14:paraId="1FC0FC3C" w14:textId="77777777" w:rsidR="0072012B" w:rsidRDefault="005C2428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44" w:type="dxa"/>
          </w:tcPr>
          <w:p w14:paraId="49994FA1" w14:textId="77777777" w:rsidR="0072012B" w:rsidRDefault="005C24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6" w:type="dxa"/>
          </w:tcPr>
          <w:p w14:paraId="1990B86B" w14:textId="77777777" w:rsidR="0072012B" w:rsidRDefault="005C2428">
            <w:pPr>
              <w:pStyle w:val="TableParagraph"/>
              <w:ind w:right="566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2012B" w14:paraId="715B0D0D" w14:textId="77777777">
        <w:trPr>
          <w:trHeight w:val="1050"/>
        </w:trPr>
        <w:tc>
          <w:tcPr>
            <w:tcW w:w="4462" w:type="dxa"/>
            <w:gridSpan w:val="3"/>
          </w:tcPr>
          <w:p w14:paraId="6EC4DFA4" w14:textId="77777777" w:rsidR="0072012B" w:rsidRDefault="005C2428">
            <w:pPr>
              <w:pStyle w:val="TableParagraph"/>
              <w:tabs>
                <w:tab w:val="left" w:pos="1738"/>
                <w:tab w:val="left" w:pos="2603"/>
                <w:tab w:val="left" w:pos="2959"/>
              </w:tabs>
              <w:spacing w:line="256" w:lineRule="auto"/>
              <w:ind w:left="105" w:right="446"/>
              <w:jc w:val="left"/>
              <w:rPr>
                <w:sz w:val="28"/>
              </w:rPr>
            </w:pPr>
            <w:r>
              <w:rPr>
                <w:sz w:val="28"/>
              </w:rPr>
              <w:t>Предельно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допустимая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аудиторная</w:t>
            </w:r>
            <w:r>
              <w:rPr>
                <w:sz w:val="28"/>
              </w:rPr>
              <w:tab/>
              <w:t>учебная</w:t>
            </w:r>
            <w:r>
              <w:rPr>
                <w:sz w:val="28"/>
              </w:rPr>
              <w:tab/>
              <w:t>нагрузка</w:t>
            </w:r>
          </w:p>
          <w:p w14:paraId="11C49C41" w14:textId="77777777" w:rsidR="0072012B" w:rsidRDefault="005C2428">
            <w:pPr>
              <w:pStyle w:val="TableParagraph"/>
              <w:spacing w:before="4" w:line="240" w:lineRule="auto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5-дневной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неделе</w:t>
            </w:r>
          </w:p>
        </w:tc>
        <w:tc>
          <w:tcPr>
            <w:tcW w:w="939" w:type="dxa"/>
          </w:tcPr>
          <w:p w14:paraId="3EAB1EE3" w14:textId="77777777" w:rsidR="0072012B" w:rsidRDefault="005C2428">
            <w:pPr>
              <w:pStyle w:val="TableParagraph"/>
              <w:spacing w:before="4" w:line="240" w:lineRule="auto"/>
              <w:ind w:left="311" w:right="298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944" w:type="dxa"/>
          </w:tcPr>
          <w:p w14:paraId="45CCC9EC" w14:textId="77777777" w:rsidR="0072012B" w:rsidRDefault="005C2428">
            <w:pPr>
              <w:pStyle w:val="TableParagraph"/>
              <w:spacing w:before="4" w:line="240" w:lineRule="auto"/>
              <w:ind w:left="32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957" w:type="dxa"/>
          </w:tcPr>
          <w:p w14:paraId="5C6B4C4F" w14:textId="77777777" w:rsidR="0072012B" w:rsidRDefault="005C2428">
            <w:pPr>
              <w:pStyle w:val="TableParagraph"/>
              <w:spacing w:before="4" w:line="240" w:lineRule="auto"/>
              <w:ind w:left="290" w:right="287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944" w:type="dxa"/>
          </w:tcPr>
          <w:p w14:paraId="1B5B49EB" w14:textId="77777777" w:rsidR="0072012B" w:rsidRDefault="005C2428">
            <w:pPr>
              <w:pStyle w:val="TableParagraph"/>
              <w:spacing w:before="4" w:line="240" w:lineRule="auto"/>
              <w:ind w:left="291" w:right="288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1276" w:type="dxa"/>
          </w:tcPr>
          <w:p w14:paraId="182F8055" w14:textId="77777777" w:rsidR="0072012B" w:rsidRDefault="005C2428">
            <w:pPr>
              <w:pStyle w:val="TableParagraph"/>
              <w:spacing w:before="4" w:line="240" w:lineRule="auto"/>
              <w:ind w:right="49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90</w:t>
            </w:r>
          </w:p>
        </w:tc>
      </w:tr>
    </w:tbl>
    <w:p w14:paraId="4D109333" w14:textId="77777777" w:rsidR="0072012B" w:rsidRDefault="0072012B">
      <w:pPr>
        <w:jc w:val="right"/>
        <w:rPr>
          <w:sz w:val="28"/>
        </w:rPr>
        <w:sectPr w:rsidR="0072012B">
          <w:pgSz w:w="11920" w:h="16850"/>
          <w:pgMar w:top="1040" w:right="520" w:bottom="280" w:left="560" w:header="720" w:footer="720" w:gutter="0"/>
          <w:cols w:space="720"/>
        </w:sectPr>
      </w:pPr>
    </w:p>
    <w:p w14:paraId="0FEBDF86" w14:textId="77777777" w:rsidR="0072012B" w:rsidRDefault="005C2428">
      <w:pPr>
        <w:pStyle w:val="a4"/>
        <w:numPr>
          <w:ilvl w:val="1"/>
          <w:numId w:val="1"/>
        </w:numPr>
        <w:tabs>
          <w:tab w:val="left" w:pos="2943"/>
        </w:tabs>
        <w:spacing w:before="73"/>
        <w:ind w:left="2942" w:hanging="424"/>
        <w:jc w:val="left"/>
        <w:rPr>
          <w:b/>
          <w:sz w:val="28"/>
        </w:rPr>
      </w:pPr>
      <w:r>
        <w:rPr>
          <w:b/>
          <w:sz w:val="28"/>
        </w:rPr>
        <w:lastRenderedPageBreak/>
        <w:t>Годовой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I-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IV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классов.</w:t>
      </w:r>
    </w:p>
    <w:p w14:paraId="66EAE2E8" w14:textId="77777777" w:rsidR="0072012B" w:rsidRDefault="0072012B">
      <w:pPr>
        <w:pStyle w:val="a3"/>
        <w:rPr>
          <w:b/>
          <w:sz w:val="20"/>
        </w:rPr>
      </w:pPr>
    </w:p>
    <w:p w14:paraId="5C0FC635" w14:textId="77777777" w:rsidR="0072012B" w:rsidRDefault="0072012B">
      <w:pPr>
        <w:pStyle w:val="a3"/>
        <w:spacing w:before="5"/>
        <w:rPr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122"/>
        <w:gridCol w:w="1798"/>
        <w:gridCol w:w="1359"/>
        <w:gridCol w:w="1359"/>
        <w:gridCol w:w="1357"/>
        <w:gridCol w:w="1357"/>
        <w:gridCol w:w="985"/>
      </w:tblGrid>
      <w:tr w:rsidR="0072012B" w14:paraId="524B501D" w14:textId="77777777">
        <w:trPr>
          <w:trHeight w:val="352"/>
        </w:trPr>
        <w:tc>
          <w:tcPr>
            <w:tcW w:w="2090" w:type="dxa"/>
            <w:gridSpan w:val="2"/>
            <w:vMerge w:val="restart"/>
          </w:tcPr>
          <w:p w14:paraId="6433B69E" w14:textId="77777777" w:rsidR="0072012B" w:rsidRDefault="005C2428">
            <w:pPr>
              <w:pStyle w:val="TableParagraph"/>
              <w:spacing w:before="2" w:line="256" w:lineRule="auto"/>
              <w:ind w:left="571" w:right="191" w:hanging="29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области</w:t>
            </w:r>
          </w:p>
        </w:tc>
        <w:tc>
          <w:tcPr>
            <w:tcW w:w="1798" w:type="dxa"/>
            <w:vMerge w:val="restart"/>
          </w:tcPr>
          <w:p w14:paraId="2EF1C3A9" w14:textId="77777777" w:rsidR="0072012B" w:rsidRDefault="005C2428">
            <w:pPr>
              <w:pStyle w:val="TableParagraph"/>
              <w:spacing w:before="2" w:line="256" w:lineRule="auto"/>
              <w:ind w:left="300" w:right="213" w:firstLine="6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предметы</w:t>
            </w:r>
          </w:p>
        </w:tc>
        <w:tc>
          <w:tcPr>
            <w:tcW w:w="5432" w:type="dxa"/>
            <w:gridSpan w:val="4"/>
          </w:tcPr>
          <w:p w14:paraId="0BEBF254" w14:textId="77777777" w:rsidR="0072012B" w:rsidRDefault="005C2428">
            <w:pPr>
              <w:pStyle w:val="TableParagraph"/>
              <w:spacing w:before="2" w:line="240" w:lineRule="auto"/>
              <w:ind w:left="96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неделю</w:t>
            </w:r>
          </w:p>
        </w:tc>
        <w:tc>
          <w:tcPr>
            <w:tcW w:w="985" w:type="dxa"/>
            <w:vMerge w:val="restart"/>
          </w:tcPr>
          <w:p w14:paraId="75BC4260" w14:textId="77777777" w:rsidR="0072012B" w:rsidRDefault="005C2428">
            <w:pPr>
              <w:pStyle w:val="TableParagraph"/>
              <w:spacing w:before="2" w:line="240" w:lineRule="auto"/>
              <w:ind w:left="1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</w:tr>
      <w:tr w:rsidR="0072012B" w14:paraId="2D453CD3" w14:textId="77777777">
        <w:trPr>
          <w:trHeight w:val="354"/>
        </w:trPr>
        <w:tc>
          <w:tcPr>
            <w:tcW w:w="2090" w:type="dxa"/>
            <w:gridSpan w:val="2"/>
            <w:vMerge/>
            <w:tcBorders>
              <w:top w:val="nil"/>
            </w:tcBorders>
          </w:tcPr>
          <w:p w14:paraId="2E4D5076" w14:textId="77777777" w:rsidR="0072012B" w:rsidRDefault="0072012B"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vMerge/>
            <w:tcBorders>
              <w:top w:val="nil"/>
            </w:tcBorders>
          </w:tcPr>
          <w:p w14:paraId="6714963B" w14:textId="77777777" w:rsidR="0072012B" w:rsidRDefault="0072012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 w14:paraId="1BD44DB2" w14:textId="77777777" w:rsidR="0072012B" w:rsidRDefault="005C2428">
            <w:pPr>
              <w:pStyle w:val="TableParagraph"/>
              <w:spacing w:before="2" w:line="240" w:lineRule="auto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</w:p>
        </w:tc>
        <w:tc>
          <w:tcPr>
            <w:tcW w:w="1359" w:type="dxa"/>
          </w:tcPr>
          <w:p w14:paraId="3AB56D99" w14:textId="77777777" w:rsidR="0072012B" w:rsidRDefault="005C2428">
            <w:pPr>
              <w:pStyle w:val="TableParagraph"/>
              <w:spacing w:before="2" w:line="240" w:lineRule="auto"/>
              <w:ind w:left="445" w:right="440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</w:p>
        </w:tc>
        <w:tc>
          <w:tcPr>
            <w:tcW w:w="1357" w:type="dxa"/>
          </w:tcPr>
          <w:p w14:paraId="5D3A4871" w14:textId="77777777" w:rsidR="0072012B" w:rsidRDefault="005C2428">
            <w:pPr>
              <w:pStyle w:val="TableParagraph"/>
              <w:spacing w:before="2" w:line="240" w:lineRule="auto"/>
              <w:ind w:left="444" w:right="436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</w:p>
        </w:tc>
        <w:tc>
          <w:tcPr>
            <w:tcW w:w="1357" w:type="dxa"/>
          </w:tcPr>
          <w:p w14:paraId="1FFA0A4B" w14:textId="77777777" w:rsidR="0072012B" w:rsidRDefault="005C2428">
            <w:pPr>
              <w:pStyle w:val="TableParagraph"/>
              <w:spacing w:before="2" w:line="240" w:lineRule="auto"/>
              <w:ind w:left="442" w:right="436"/>
              <w:rPr>
                <w:b/>
                <w:sz w:val="28"/>
              </w:rPr>
            </w:pPr>
            <w:r>
              <w:rPr>
                <w:b/>
                <w:sz w:val="28"/>
              </w:rPr>
              <w:t>IV</w:t>
            </w:r>
          </w:p>
        </w:tc>
        <w:tc>
          <w:tcPr>
            <w:tcW w:w="985" w:type="dxa"/>
            <w:vMerge/>
            <w:tcBorders>
              <w:top w:val="nil"/>
            </w:tcBorders>
          </w:tcPr>
          <w:p w14:paraId="5669A0A8" w14:textId="77777777" w:rsidR="0072012B" w:rsidRDefault="0072012B">
            <w:pPr>
              <w:rPr>
                <w:sz w:val="2"/>
                <w:szCs w:val="2"/>
              </w:rPr>
            </w:pPr>
          </w:p>
        </w:tc>
      </w:tr>
      <w:tr w:rsidR="0072012B" w14:paraId="00CAE6EF" w14:textId="77777777">
        <w:trPr>
          <w:trHeight w:val="515"/>
        </w:trPr>
        <w:tc>
          <w:tcPr>
            <w:tcW w:w="10305" w:type="dxa"/>
            <w:gridSpan w:val="8"/>
          </w:tcPr>
          <w:p w14:paraId="543B44CA" w14:textId="77777777" w:rsidR="0072012B" w:rsidRDefault="005C2428">
            <w:pPr>
              <w:pStyle w:val="TableParagraph"/>
              <w:spacing w:before="4" w:line="240" w:lineRule="auto"/>
              <w:ind w:left="3831" w:right="38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Обязательная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часть</w:t>
            </w:r>
          </w:p>
        </w:tc>
      </w:tr>
      <w:tr w:rsidR="0072012B" w14:paraId="08D39F08" w14:textId="77777777">
        <w:trPr>
          <w:trHeight w:val="582"/>
        </w:trPr>
        <w:tc>
          <w:tcPr>
            <w:tcW w:w="2090" w:type="dxa"/>
            <w:gridSpan w:val="2"/>
            <w:vMerge w:val="restart"/>
          </w:tcPr>
          <w:p w14:paraId="030A015F" w14:textId="77777777" w:rsidR="0072012B" w:rsidRDefault="005C2428">
            <w:pPr>
              <w:pStyle w:val="TableParagraph"/>
              <w:spacing w:before="146" w:line="259" w:lineRule="auto"/>
              <w:ind w:left="57" w:right="169"/>
              <w:jc w:val="left"/>
              <w:rPr>
                <w:sz w:val="28"/>
              </w:rPr>
            </w:pPr>
            <w:r>
              <w:rPr>
                <w:sz w:val="28"/>
              </w:rPr>
              <w:t>Русский язык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</w:p>
          <w:p w14:paraId="31E342E0" w14:textId="77777777" w:rsidR="0072012B" w:rsidRDefault="005C2428">
            <w:pPr>
              <w:pStyle w:val="TableParagraph"/>
              <w:spacing w:before="1" w:line="240" w:lineRule="auto"/>
              <w:ind w:left="57"/>
              <w:jc w:val="left"/>
              <w:rPr>
                <w:sz w:val="28"/>
              </w:rPr>
            </w:pPr>
            <w:r>
              <w:rPr>
                <w:sz w:val="28"/>
              </w:rPr>
              <w:t>чтение</w:t>
            </w:r>
          </w:p>
        </w:tc>
        <w:tc>
          <w:tcPr>
            <w:tcW w:w="1798" w:type="dxa"/>
          </w:tcPr>
          <w:p w14:paraId="7689548A" w14:textId="77777777" w:rsidR="0072012B" w:rsidRDefault="005C2428">
            <w:pPr>
              <w:pStyle w:val="TableParagraph"/>
              <w:ind w:left="58"/>
              <w:jc w:val="left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359" w:type="dxa"/>
          </w:tcPr>
          <w:p w14:paraId="0D7D166E" w14:textId="77777777" w:rsidR="0072012B" w:rsidRDefault="005C2428">
            <w:pPr>
              <w:pStyle w:val="TableParagraph"/>
              <w:ind w:left="448" w:right="439"/>
              <w:rPr>
                <w:sz w:val="28"/>
              </w:rPr>
            </w:pPr>
            <w:r>
              <w:rPr>
                <w:sz w:val="28"/>
              </w:rPr>
              <w:t>165</w:t>
            </w:r>
          </w:p>
        </w:tc>
        <w:tc>
          <w:tcPr>
            <w:tcW w:w="1359" w:type="dxa"/>
          </w:tcPr>
          <w:p w14:paraId="12D21F34" w14:textId="77777777" w:rsidR="0072012B" w:rsidRDefault="005C2428">
            <w:pPr>
              <w:pStyle w:val="TableParagraph"/>
              <w:ind w:left="448" w:right="439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1357" w:type="dxa"/>
          </w:tcPr>
          <w:p w14:paraId="2203CBEF" w14:textId="77777777" w:rsidR="0072012B" w:rsidRDefault="005C2428">
            <w:pPr>
              <w:pStyle w:val="TableParagraph"/>
              <w:ind w:left="449" w:right="434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1357" w:type="dxa"/>
          </w:tcPr>
          <w:p w14:paraId="06B35297" w14:textId="77777777" w:rsidR="0072012B" w:rsidRDefault="005C2428">
            <w:pPr>
              <w:pStyle w:val="TableParagraph"/>
              <w:ind w:left="449" w:right="436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985" w:type="dxa"/>
          </w:tcPr>
          <w:p w14:paraId="28741844" w14:textId="77777777" w:rsidR="0072012B" w:rsidRDefault="005C2428">
            <w:pPr>
              <w:pStyle w:val="TableParagraph"/>
              <w:spacing w:before="2" w:line="240" w:lineRule="auto"/>
              <w:ind w:left="190" w:right="180"/>
              <w:rPr>
                <w:b/>
                <w:sz w:val="28"/>
              </w:rPr>
            </w:pPr>
            <w:r>
              <w:rPr>
                <w:b/>
                <w:sz w:val="28"/>
              </w:rPr>
              <w:t>675</w:t>
            </w:r>
          </w:p>
        </w:tc>
      </w:tr>
      <w:tr w:rsidR="0072012B" w14:paraId="02AEE9AD" w14:textId="77777777">
        <w:trPr>
          <w:trHeight w:val="755"/>
        </w:trPr>
        <w:tc>
          <w:tcPr>
            <w:tcW w:w="2090" w:type="dxa"/>
            <w:gridSpan w:val="2"/>
            <w:vMerge/>
            <w:tcBorders>
              <w:top w:val="nil"/>
            </w:tcBorders>
          </w:tcPr>
          <w:p w14:paraId="39889D78" w14:textId="77777777" w:rsidR="0072012B" w:rsidRDefault="0072012B"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</w:tcPr>
          <w:p w14:paraId="490DDAD6" w14:textId="77777777" w:rsidR="0072012B" w:rsidRDefault="005C2428">
            <w:pPr>
              <w:pStyle w:val="TableParagraph"/>
              <w:spacing w:line="259" w:lineRule="auto"/>
              <w:ind w:left="58" w:right="42"/>
              <w:jc w:val="left"/>
              <w:rPr>
                <w:sz w:val="28"/>
              </w:rPr>
            </w:pP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1359" w:type="dxa"/>
          </w:tcPr>
          <w:p w14:paraId="33912034" w14:textId="77777777" w:rsidR="0072012B" w:rsidRDefault="005C2428">
            <w:pPr>
              <w:pStyle w:val="TableParagraph"/>
              <w:ind w:left="448" w:right="439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1359" w:type="dxa"/>
          </w:tcPr>
          <w:p w14:paraId="618D4A46" w14:textId="77777777" w:rsidR="0072012B" w:rsidRDefault="005C2428">
            <w:pPr>
              <w:pStyle w:val="TableParagraph"/>
              <w:ind w:left="448" w:right="439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1357" w:type="dxa"/>
          </w:tcPr>
          <w:p w14:paraId="0467420A" w14:textId="77777777" w:rsidR="0072012B" w:rsidRDefault="005C2428">
            <w:pPr>
              <w:pStyle w:val="TableParagraph"/>
              <w:ind w:left="449" w:right="434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1357" w:type="dxa"/>
          </w:tcPr>
          <w:p w14:paraId="085D2E9C" w14:textId="77777777" w:rsidR="0072012B" w:rsidRDefault="005C2428">
            <w:pPr>
              <w:pStyle w:val="TableParagraph"/>
              <w:ind w:left="449" w:right="436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985" w:type="dxa"/>
          </w:tcPr>
          <w:p w14:paraId="79D1DA41" w14:textId="77777777" w:rsidR="0072012B" w:rsidRDefault="005C2428">
            <w:pPr>
              <w:pStyle w:val="TableParagraph"/>
              <w:spacing w:before="2" w:line="240" w:lineRule="auto"/>
              <w:ind w:left="190" w:right="180"/>
              <w:rPr>
                <w:b/>
                <w:sz w:val="28"/>
              </w:rPr>
            </w:pPr>
            <w:r>
              <w:rPr>
                <w:b/>
                <w:sz w:val="28"/>
              </w:rPr>
              <w:t>540</w:t>
            </w:r>
          </w:p>
        </w:tc>
      </w:tr>
      <w:tr w:rsidR="0072012B" w14:paraId="7AF76AD9" w14:textId="77777777">
        <w:trPr>
          <w:trHeight w:val="465"/>
        </w:trPr>
        <w:tc>
          <w:tcPr>
            <w:tcW w:w="2090" w:type="dxa"/>
            <w:gridSpan w:val="2"/>
            <w:vMerge w:val="restart"/>
          </w:tcPr>
          <w:p w14:paraId="0B474148" w14:textId="77777777" w:rsidR="0072012B" w:rsidRDefault="005C2428">
            <w:pPr>
              <w:pStyle w:val="TableParagraph"/>
              <w:spacing w:before="60" w:line="259" w:lineRule="auto"/>
              <w:ind w:left="57" w:right="169"/>
              <w:jc w:val="left"/>
              <w:rPr>
                <w:sz w:val="28"/>
              </w:rPr>
            </w:pPr>
            <w:r>
              <w:rPr>
                <w:sz w:val="28"/>
              </w:rPr>
              <w:t>Русский язык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</w:p>
          <w:p w14:paraId="47A019CF" w14:textId="77777777" w:rsidR="0072012B" w:rsidRDefault="005C2428">
            <w:pPr>
              <w:pStyle w:val="TableParagraph"/>
              <w:spacing w:before="1" w:line="259" w:lineRule="auto"/>
              <w:ind w:left="57" w:right="169"/>
              <w:jc w:val="left"/>
              <w:rPr>
                <w:sz w:val="28"/>
              </w:rPr>
            </w:pPr>
            <w:r>
              <w:rPr>
                <w:sz w:val="28"/>
              </w:rPr>
              <w:t>чтение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</w:p>
        </w:tc>
        <w:tc>
          <w:tcPr>
            <w:tcW w:w="1798" w:type="dxa"/>
          </w:tcPr>
          <w:p w14:paraId="640B02F0" w14:textId="77777777" w:rsidR="0072012B" w:rsidRDefault="005C2428">
            <w:pPr>
              <w:pStyle w:val="TableParagraph"/>
              <w:ind w:left="58"/>
              <w:jc w:val="left"/>
              <w:rPr>
                <w:sz w:val="28"/>
              </w:rPr>
            </w:pPr>
            <w:r>
              <w:rPr>
                <w:sz w:val="28"/>
              </w:rPr>
              <w:t>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359" w:type="dxa"/>
          </w:tcPr>
          <w:p w14:paraId="157C9F8F" w14:textId="77777777" w:rsidR="0072012B" w:rsidRDefault="005C2428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59" w:type="dxa"/>
          </w:tcPr>
          <w:p w14:paraId="6901F9C7" w14:textId="77777777" w:rsidR="0072012B" w:rsidRDefault="005C2428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57" w:type="dxa"/>
          </w:tcPr>
          <w:p w14:paraId="0BD8366A" w14:textId="77777777" w:rsidR="0072012B" w:rsidRDefault="005C2428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57" w:type="dxa"/>
          </w:tcPr>
          <w:p w14:paraId="00AC424D" w14:textId="77777777" w:rsidR="0072012B" w:rsidRDefault="005C2428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85" w:type="dxa"/>
          </w:tcPr>
          <w:p w14:paraId="6B782384" w14:textId="77777777" w:rsidR="0072012B" w:rsidRDefault="005C2428">
            <w:pPr>
              <w:pStyle w:val="TableParagraph"/>
              <w:spacing w:before="2" w:line="240" w:lineRule="auto"/>
              <w:ind w:left="13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72012B" w14:paraId="0E1E9633" w14:textId="77777777">
        <w:trPr>
          <w:trHeight w:val="1048"/>
        </w:trPr>
        <w:tc>
          <w:tcPr>
            <w:tcW w:w="2090" w:type="dxa"/>
            <w:gridSpan w:val="2"/>
            <w:vMerge/>
            <w:tcBorders>
              <w:top w:val="nil"/>
            </w:tcBorders>
          </w:tcPr>
          <w:p w14:paraId="00CB01CB" w14:textId="77777777" w:rsidR="0072012B" w:rsidRDefault="0072012B"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</w:tcPr>
          <w:p w14:paraId="07107F13" w14:textId="77777777" w:rsidR="0072012B" w:rsidRDefault="005C2428">
            <w:pPr>
              <w:pStyle w:val="TableParagraph"/>
              <w:tabs>
                <w:tab w:val="left" w:pos="1452"/>
              </w:tabs>
              <w:spacing w:line="256" w:lineRule="auto"/>
              <w:ind w:left="58" w:right="58"/>
              <w:jc w:val="left"/>
              <w:rPr>
                <w:sz w:val="28"/>
              </w:rPr>
            </w:pP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</w:t>
            </w:r>
          </w:p>
          <w:p w14:paraId="1EE7A378" w14:textId="77777777" w:rsidR="0072012B" w:rsidRDefault="005C2428">
            <w:pPr>
              <w:pStyle w:val="TableParagraph"/>
              <w:spacing w:before="2" w:line="240" w:lineRule="auto"/>
              <w:ind w:left="58"/>
              <w:jc w:val="left"/>
              <w:rPr>
                <w:sz w:val="28"/>
              </w:rPr>
            </w:pPr>
            <w:r>
              <w:rPr>
                <w:sz w:val="28"/>
              </w:rPr>
              <w:t>родном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</w:p>
        </w:tc>
        <w:tc>
          <w:tcPr>
            <w:tcW w:w="1359" w:type="dxa"/>
          </w:tcPr>
          <w:p w14:paraId="3776EDFA" w14:textId="77777777" w:rsidR="0072012B" w:rsidRDefault="005C2428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59" w:type="dxa"/>
          </w:tcPr>
          <w:p w14:paraId="68945491" w14:textId="77777777" w:rsidR="0072012B" w:rsidRDefault="005C2428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57" w:type="dxa"/>
          </w:tcPr>
          <w:p w14:paraId="1D7D1E70" w14:textId="77777777" w:rsidR="0072012B" w:rsidRDefault="005C2428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57" w:type="dxa"/>
          </w:tcPr>
          <w:p w14:paraId="64056768" w14:textId="77777777" w:rsidR="0072012B" w:rsidRDefault="005C2428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85" w:type="dxa"/>
          </w:tcPr>
          <w:p w14:paraId="3E5CEDE1" w14:textId="77777777" w:rsidR="0072012B" w:rsidRDefault="005C2428">
            <w:pPr>
              <w:pStyle w:val="TableParagraph"/>
              <w:spacing w:before="2" w:line="240" w:lineRule="auto"/>
              <w:ind w:left="13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72012B" w14:paraId="6CCADE08" w14:textId="77777777">
        <w:trPr>
          <w:trHeight w:val="1096"/>
        </w:trPr>
        <w:tc>
          <w:tcPr>
            <w:tcW w:w="2090" w:type="dxa"/>
            <w:gridSpan w:val="2"/>
          </w:tcPr>
          <w:p w14:paraId="4674E49D" w14:textId="77777777" w:rsidR="0072012B" w:rsidRDefault="005C2428">
            <w:pPr>
              <w:pStyle w:val="TableParagraph"/>
              <w:spacing w:before="194" w:line="259" w:lineRule="auto"/>
              <w:ind w:left="57" w:right="362"/>
              <w:jc w:val="left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798" w:type="dxa"/>
          </w:tcPr>
          <w:p w14:paraId="0D733CD2" w14:textId="77777777" w:rsidR="0072012B" w:rsidRDefault="005C2428">
            <w:pPr>
              <w:pStyle w:val="TableParagraph"/>
              <w:ind w:left="58"/>
              <w:jc w:val="left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</w:p>
          <w:p w14:paraId="18F0F957" w14:textId="77777777" w:rsidR="0072012B" w:rsidRDefault="005C2428">
            <w:pPr>
              <w:pStyle w:val="TableParagraph"/>
              <w:spacing w:before="2" w:line="370" w:lineRule="atLeast"/>
              <w:ind w:left="58" w:right="57"/>
              <w:jc w:val="left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(Английский)</w:t>
            </w:r>
          </w:p>
        </w:tc>
        <w:tc>
          <w:tcPr>
            <w:tcW w:w="1359" w:type="dxa"/>
          </w:tcPr>
          <w:p w14:paraId="6F9A4928" w14:textId="77777777" w:rsidR="0072012B" w:rsidRDefault="005C2428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59" w:type="dxa"/>
          </w:tcPr>
          <w:p w14:paraId="0CF57979" w14:textId="77777777" w:rsidR="0072012B" w:rsidRDefault="005C2428">
            <w:pPr>
              <w:pStyle w:val="TableParagraph"/>
              <w:ind w:left="445" w:right="440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357" w:type="dxa"/>
          </w:tcPr>
          <w:p w14:paraId="4041C6D6" w14:textId="77777777" w:rsidR="0072012B" w:rsidRDefault="005C2428">
            <w:pPr>
              <w:pStyle w:val="TableParagraph"/>
              <w:ind w:left="448" w:right="436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357" w:type="dxa"/>
          </w:tcPr>
          <w:p w14:paraId="3675DC34" w14:textId="77777777" w:rsidR="0072012B" w:rsidRDefault="005C2428">
            <w:pPr>
              <w:pStyle w:val="TableParagraph"/>
              <w:ind w:left="446" w:right="436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985" w:type="dxa"/>
          </w:tcPr>
          <w:p w14:paraId="628D9646" w14:textId="77777777" w:rsidR="0072012B" w:rsidRDefault="005C2428">
            <w:pPr>
              <w:pStyle w:val="TableParagraph"/>
              <w:spacing w:before="2" w:line="240" w:lineRule="auto"/>
              <w:ind w:left="190" w:right="180"/>
              <w:rPr>
                <w:b/>
                <w:sz w:val="28"/>
              </w:rPr>
            </w:pPr>
            <w:r>
              <w:rPr>
                <w:b/>
                <w:sz w:val="28"/>
              </w:rPr>
              <w:t>204</w:t>
            </w:r>
          </w:p>
        </w:tc>
      </w:tr>
      <w:tr w:rsidR="0072012B" w14:paraId="6BA56748" w14:textId="77777777">
        <w:trPr>
          <w:trHeight w:val="1051"/>
        </w:trPr>
        <w:tc>
          <w:tcPr>
            <w:tcW w:w="2090" w:type="dxa"/>
            <w:gridSpan w:val="2"/>
          </w:tcPr>
          <w:p w14:paraId="3DB4DA9C" w14:textId="77777777" w:rsidR="0072012B" w:rsidRDefault="005C2428">
            <w:pPr>
              <w:pStyle w:val="TableParagraph"/>
              <w:spacing w:line="256" w:lineRule="auto"/>
              <w:ind w:left="57" w:right="549"/>
              <w:jc w:val="left"/>
              <w:rPr>
                <w:sz w:val="28"/>
              </w:rPr>
            </w:pPr>
            <w:r>
              <w:rPr>
                <w:sz w:val="28"/>
              </w:rPr>
              <w:t>Математика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E335655" w14:textId="77777777" w:rsidR="0072012B" w:rsidRDefault="005C2428">
            <w:pPr>
              <w:pStyle w:val="TableParagraph"/>
              <w:spacing w:before="5" w:line="240" w:lineRule="auto"/>
              <w:ind w:left="57"/>
              <w:jc w:val="left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1798" w:type="dxa"/>
          </w:tcPr>
          <w:p w14:paraId="7283D58A" w14:textId="77777777" w:rsidR="0072012B" w:rsidRDefault="005C2428">
            <w:pPr>
              <w:pStyle w:val="TableParagraph"/>
              <w:spacing w:line="240" w:lineRule="auto"/>
              <w:ind w:left="58"/>
              <w:jc w:val="lef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359" w:type="dxa"/>
          </w:tcPr>
          <w:p w14:paraId="46A40718" w14:textId="77777777" w:rsidR="0072012B" w:rsidRDefault="005C2428">
            <w:pPr>
              <w:pStyle w:val="TableParagraph"/>
              <w:spacing w:line="240" w:lineRule="auto"/>
              <w:ind w:left="448" w:right="439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1359" w:type="dxa"/>
          </w:tcPr>
          <w:p w14:paraId="1DB0F638" w14:textId="77777777" w:rsidR="0072012B" w:rsidRDefault="005C2428">
            <w:pPr>
              <w:pStyle w:val="TableParagraph"/>
              <w:spacing w:line="240" w:lineRule="auto"/>
              <w:ind w:left="448" w:right="439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1357" w:type="dxa"/>
          </w:tcPr>
          <w:p w14:paraId="28E2754C" w14:textId="77777777" w:rsidR="0072012B" w:rsidRDefault="005C2428">
            <w:pPr>
              <w:pStyle w:val="TableParagraph"/>
              <w:spacing w:line="240" w:lineRule="auto"/>
              <w:ind w:left="449" w:right="434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1357" w:type="dxa"/>
          </w:tcPr>
          <w:p w14:paraId="12BAABDF" w14:textId="77777777" w:rsidR="0072012B" w:rsidRDefault="005C2428">
            <w:pPr>
              <w:pStyle w:val="TableParagraph"/>
              <w:spacing w:line="240" w:lineRule="auto"/>
              <w:ind w:left="449" w:right="436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985" w:type="dxa"/>
          </w:tcPr>
          <w:p w14:paraId="1E603386" w14:textId="77777777" w:rsidR="0072012B" w:rsidRDefault="005C2428">
            <w:pPr>
              <w:pStyle w:val="TableParagraph"/>
              <w:spacing w:before="4" w:line="240" w:lineRule="auto"/>
              <w:ind w:left="190" w:right="180"/>
              <w:rPr>
                <w:b/>
                <w:sz w:val="28"/>
              </w:rPr>
            </w:pPr>
            <w:r>
              <w:rPr>
                <w:b/>
                <w:sz w:val="28"/>
              </w:rPr>
              <w:t>540</w:t>
            </w:r>
          </w:p>
        </w:tc>
      </w:tr>
      <w:tr w:rsidR="0072012B" w14:paraId="4D5F7EBB" w14:textId="77777777">
        <w:trPr>
          <w:trHeight w:val="1674"/>
        </w:trPr>
        <w:tc>
          <w:tcPr>
            <w:tcW w:w="2090" w:type="dxa"/>
            <w:gridSpan w:val="2"/>
          </w:tcPr>
          <w:p w14:paraId="4378198F" w14:textId="77777777" w:rsidR="0072012B" w:rsidRDefault="005C2428">
            <w:pPr>
              <w:pStyle w:val="TableParagraph"/>
              <w:spacing w:line="237" w:lineRule="auto"/>
              <w:ind w:left="57" w:right="-10"/>
              <w:jc w:val="left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1796C12" w14:textId="77777777" w:rsidR="0072012B" w:rsidRDefault="005C2428">
            <w:pPr>
              <w:pStyle w:val="TableParagraph"/>
              <w:spacing w:before="1" w:line="237" w:lineRule="auto"/>
              <w:ind w:left="57" w:right="180"/>
              <w:jc w:val="left"/>
              <w:rPr>
                <w:sz w:val="28"/>
              </w:rPr>
            </w:pPr>
            <w:r>
              <w:rPr>
                <w:sz w:val="28"/>
              </w:rPr>
              <w:t>естествознание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(Окружающий</w:t>
            </w:r>
          </w:p>
          <w:p w14:paraId="5A33E8AC" w14:textId="77777777" w:rsidR="0072012B" w:rsidRDefault="005C2428">
            <w:pPr>
              <w:pStyle w:val="TableParagraph"/>
              <w:spacing w:before="41" w:line="240" w:lineRule="auto"/>
              <w:ind w:left="57"/>
              <w:jc w:val="left"/>
              <w:rPr>
                <w:sz w:val="28"/>
              </w:rPr>
            </w:pPr>
            <w:r>
              <w:rPr>
                <w:sz w:val="28"/>
              </w:rPr>
              <w:t>мир)</w:t>
            </w:r>
          </w:p>
        </w:tc>
        <w:tc>
          <w:tcPr>
            <w:tcW w:w="1798" w:type="dxa"/>
          </w:tcPr>
          <w:p w14:paraId="1471EB53" w14:textId="77777777" w:rsidR="0072012B" w:rsidRDefault="005C2428">
            <w:pPr>
              <w:pStyle w:val="TableParagraph"/>
              <w:spacing w:line="271" w:lineRule="auto"/>
              <w:ind w:left="58" w:right="49"/>
              <w:jc w:val="left"/>
              <w:rPr>
                <w:sz w:val="28"/>
              </w:rPr>
            </w:pPr>
            <w:r>
              <w:rPr>
                <w:sz w:val="28"/>
              </w:rPr>
              <w:t>Окружающий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  <w:tc>
          <w:tcPr>
            <w:tcW w:w="1359" w:type="dxa"/>
          </w:tcPr>
          <w:p w14:paraId="715D84A6" w14:textId="77777777" w:rsidR="0072012B" w:rsidRDefault="005C2428">
            <w:pPr>
              <w:pStyle w:val="TableParagraph"/>
              <w:ind w:left="446" w:right="440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1359" w:type="dxa"/>
          </w:tcPr>
          <w:p w14:paraId="2BB6C8AB" w14:textId="77777777" w:rsidR="0072012B" w:rsidRDefault="005C2428">
            <w:pPr>
              <w:pStyle w:val="TableParagraph"/>
              <w:ind w:left="445" w:right="440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357" w:type="dxa"/>
          </w:tcPr>
          <w:p w14:paraId="1E3D2569" w14:textId="77777777" w:rsidR="0072012B" w:rsidRDefault="005C2428">
            <w:pPr>
              <w:pStyle w:val="TableParagraph"/>
              <w:ind w:left="448" w:right="436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357" w:type="dxa"/>
          </w:tcPr>
          <w:p w14:paraId="2AD0E617" w14:textId="77777777" w:rsidR="0072012B" w:rsidRDefault="005C2428">
            <w:pPr>
              <w:pStyle w:val="TableParagraph"/>
              <w:ind w:left="446" w:right="436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985" w:type="dxa"/>
          </w:tcPr>
          <w:p w14:paraId="2B17DBFF" w14:textId="77777777" w:rsidR="0072012B" w:rsidRDefault="005C2428">
            <w:pPr>
              <w:pStyle w:val="TableParagraph"/>
              <w:spacing w:before="2" w:line="240" w:lineRule="auto"/>
              <w:ind w:left="190" w:right="180"/>
              <w:rPr>
                <w:b/>
                <w:sz w:val="28"/>
              </w:rPr>
            </w:pPr>
            <w:r>
              <w:rPr>
                <w:b/>
                <w:sz w:val="28"/>
              </w:rPr>
              <w:t>270</w:t>
            </w:r>
          </w:p>
        </w:tc>
      </w:tr>
      <w:tr w:rsidR="0072012B" w14:paraId="7A7686BD" w14:textId="77777777">
        <w:trPr>
          <w:trHeight w:val="1744"/>
        </w:trPr>
        <w:tc>
          <w:tcPr>
            <w:tcW w:w="2090" w:type="dxa"/>
            <w:gridSpan w:val="2"/>
          </w:tcPr>
          <w:p w14:paraId="638DB581" w14:textId="77777777" w:rsidR="0072012B" w:rsidRDefault="005C2428">
            <w:pPr>
              <w:pStyle w:val="TableParagraph"/>
              <w:spacing w:before="172" w:line="240" w:lineRule="auto"/>
              <w:ind w:left="57"/>
              <w:jc w:val="left"/>
              <w:rPr>
                <w:sz w:val="28"/>
              </w:rPr>
            </w:pPr>
            <w:r>
              <w:rPr>
                <w:sz w:val="28"/>
              </w:rPr>
              <w:t>Основы</w:t>
            </w:r>
          </w:p>
          <w:p w14:paraId="4E791371" w14:textId="77777777" w:rsidR="0072012B" w:rsidRDefault="005C2428">
            <w:pPr>
              <w:pStyle w:val="TableParagraph"/>
              <w:spacing w:before="24" w:line="259" w:lineRule="auto"/>
              <w:ind w:left="57" w:right="455"/>
              <w:jc w:val="left"/>
              <w:rPr>
                <w:sz w:val="28"/>
              </w:rPr>
            </w:pPr>
            <w:r>
              <w:rPr>
                <w:sz w:val="28"/>
              </w:rPr>
              <w:t>религиозных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 и</w:t>
            </w:r>
          </w:p>
          <w:p w14:paraId="15EBC060" w14:textId="77777777" w:rsidR="0072012B" w:rsidRDefault="005C2428">
            <w:pPr>
              <w:pStyle w:val="TableParagraph"/>
              <w:spacing w:before="1" w:line="240" w:lineRule="auto"/>
              <w:ind w:left="57"/>
              <w:jc w:val="left"/>
              <w:rPr>
                <w:sz w:val="28"/>
              </w:rPr>
            </w:pPr>
            <w:r>
              <w:rPr>
                <w:sz w:val="28"/>
              </w:rPr>
              <w:t>светской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этики</w:t>
            </w:r>
          </w:p>
        </w:tc>
        <w:tc>
          <w:tcPr>
            <w:tcW w:w="1798" w:type="dxa"/>
          </w:tcPr>
          <w:p w14:paraId="103FF30D" w14:textId="77777777" w:rsidR="0072012B" w:rsidRDefault="005C2428">
            <w:pPr>
              <w:pStyle w:val="TableParagraph"/>
              <w:ind w:left="58"/>
              <w:jc w:val="left"/>
              <w:rPr>
                <w:sz w:val="28"/>
              </w:rPr>
            </w:pPr>
            <w:r>
              <w:rPr>
                <w:sz w:val="28"/>
              </w:rPr>
              <w:t>Основы</w:t>
            </w:r>
          </w:p>
          <w:p w14:paraId="005BFAD7" w14:textId="77777777" w:rsidR="0072012B" w:rsidRDefault="005C2428">
            <w:pPr>
              <w:pStyle w:val="TableParagraph"/>
              <w:spacing w:before="26" w:line="259" w:lineRule="auto"/>
              <w:ind w:left="58" w:right="162"/>
              <w:jc w:val="left"/>
              <w:rPr>
                <w:sz w:val="28"/>
              </w:rPr>
            </w:pPr>
            <w:r>
              <w:rPr>
                <w:sz w:val="28"/>
              </w:rPr>
              <w:t>религиозных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 и</w:t>
            </w:r>
          </w:p>
          <w:p w14:paraId="63B2B7A9" w14:textId="77777777" w:rsidR="0072012B" w:rsidRDefault="005C2428">
            <w:pPr>
              <w:pStyle w:val="TableParagraph"/>
              <w:spacing w:before="1" w:line="240" w:lineRule="auto"/>
              <w:ind w:left="58"/>
              <w:jc w:val="left"/>
              <w:rPr>
                <w:sz w:val="28"/>
              </w:rPr>
            </w:pPr>
            <w:r>
              <w:rPr>
                <w:sz w:val="28"/>
              </w:rPr>
              <w:t>светской</w:t>
            </w:r>
          </w:p>
          <w:p w14:paraId="5A3CB905" w14:textId="77777777" w:rsidR="0072012B" w:rsidRDefault="005C2428">
            <w:pPr>
              <w:pStyle w:val="TableParagraph"/>
              <w:spacing w:before="23" w:line="240" w:lineRule="auto"/>
              <w:ind w:left="58"/>
              <w:jc w:val="left"/>
              <w:rPr>
                <w:sz w:val="28"/>
              </w:rPr>
            </w:pPr>
            <w:r>
              <w:rPr>
                <w:sz w:val="28"/>
              </w:rPr>
              <w:t>этики</w:t>
            </w:r>
          </w:p>
        </w:tc>
        <w:tc>
          <w:tcPr>
            <w:tcW w:w="1359" w:type="dxa"/>
          </w:tcPr>
          <w:p w14:paraId="6692C8E2" w14:textId="77777777" w:rsidR="0072012B" w:rsidRDefault="005C2428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59" w:type="dxa"/>
          </w:tcPr>
          <w:p w14:paraId="28317EAA" w14:textId="77777777" w:rsidR="0072012B" w:rsidRDefault="005C2428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57" w:type="dxa"/>
          </w:tcPr>
          <w:p w14:paraId="0DD4FD34" w14:textId="77777777" w:rsidR="0072012B" w:rsidRDefault="005C2428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57" w:type="dxa"/>
          </w:tcPr>
          <w:p w14:paraId="3F026545" w14:textId="77777777" w:rsidR="0072012B" w:rsidRDefault="005C2428">
            <w:pPr>
              <w:pStyle w:val="TableParagraph"/>
              <w:ind w:left="446" w:right="436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85" w:type="dxa"/>
          </w:tcPr>
          <w:p w14:paraId="59F3D671" w14:textId="77777777" w:rsidR="0072012B" w:rsidRDefault="005C2428">
            <w:pPr>
              <w:pStyle w:val="TableParagraph"/>
              <w:spacing w:before="2" w:line="240" w:lineRule="auto"/>
              <w:ind w:left="190" w:right="183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  <w:tr w:rsidR="0072012B" w14:paraId="44F02E38" w14:textId="77777777">
        <w:trPr>
          <w:trHeight w:val="448"/>
        </w:trPr>
        <w:tc>
          <w:tcPr>
            <w:tcW w:w="2090" w:type="dxa"/>
            <w:gridSpan w:val="2"/>
            <w:vMerge w:val="restart"/>
          </w:tcPr>
          <w:p w14:paraId="301BEAC3" w14:textId="77777777" w:rsidR="0072012B" w:rsidRDefault="005C2428">
            <w:pPr>
              <w:pStyle w:val="TableParagraph"/>
              <w:spacing w:before="264" w:line="240" w:lineRule="auto"/>
              <w:ind w:left="57"/>
              <w:jc w:val="left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</w:tc>
        <w:tc>
          <w:tcPr>
            <w:tcW w:w="1798" w:type="dxa"/>
          </w:tcPr>
          <w:p w14:paraId="3A09F61C" w14:textId="77777777" w:rsidR="0072012B" w:rsidRDefault="005C2428">
            <w:pPr>
              <w:pStyle w:val="TableParagraph"/>
              <w:ind w:left="58"/>
              <w:jc w:val="left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1359" w:type="dxa"/>
          </w:tcPr>
          <w:p w14:paraId="2B335DA6" w14:textId="77777777" w:rsidR="0072012B" w:rsidRDefault="005C2428">
            <w:pPr>
              <w:pStyle w:val="TableParagraph"/>
              <w:ind w:left="446" w:right="440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359" w:type="dxa"/>
          </w:tcPr>
          <w:p w14:paraId="6C9C7C19" w14:textId="77777777" w:rsidR="0072012B" w:rsidRDefault="005C2428">
            <w:pPr>
              <w:pStyle w:val="TableParagraph"/>
              <w:ind w:left="445" w:right="44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357" w:type="dxa"/>
          </w:tcPr>
          <w:p w14:paraId="4A51C045" w14:textId="77777777" w:rsidR="0072012B" w:rsidRDefault="005C2428">
            <w:pPr>
              <w:pStyle w:val="TableParagraph"/>
              <w:ind w:left="448" w:right="436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357" w:type="dxa"/>
          </w:tcPr>
          <w:p w14:paraId="3D49F434" w14:textId="77777777" w:rsidR="0072012B" w:rsidRDefault="005C2428">
            <w:pPr>
              <w:pStyle w:val="TableParagraph"/>
              <w:ind w:left="446" w:right="436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85" w:type="dxa"/>
          </w:tcPr>
          <w:p w14:paraId="592A4043" w14:textId="77777777" w:rsidR="0072012B" w:rsidRDefault="005C2428">
            <w:pPr>
              <w:pStyle w:val="TableParagraph"/>
              <w:spacing w:before="2" w:line="240" w:lineRule="auto"/>
              <w:ind w:left="190" w:right="180"/>
              <w:rPr>
                <w:b/>
                <w:sz w:val="28"/>
              </w:rPr>
            </w:pPr>
            <w:r>
              <w:rPr>
                <w:b/>
                <w:sz w:val="28"/>
              </w:rPr>
              <w:t>135</w:t>
            </w:r>
          </w:p>
        </w:tc>
      </w:tr>
      <w:tr w:rsidR="0072012B" w14:paraId="3FC9585B" w14:textId="77777777">
        <w:trPr>
          <w:trHeight w:val="426"/>
        </w:trPr>
        <w:tc>
          <w:tcPr>
            <w:tcW w:w="2090" w:type="dxa"/>
            <w:gridSpan w:val="2"/>
            <w:vMerge/>
            <w:tcBorders>
              <w:top w:val="nil"/>
            </w:tcBorders>
          </w:tcPr>
          <w:p w14:paraId="4D29F90D" w14:textId="77777777" w:rsidR="0072012B" w:rsidRDefault="0072012B"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</w:tcPr>
          <w:p w14:paraId="5E445857" w14:textId="77777777" w:rsidR="0072012B" w:rsidRDefault="005C2428">
            <w:pPr>
              <w:pStyle w:val="TableParagraph"/>
              <w:spacing w:line="240" w:lineRule="auto"/>
              <w:ind w:left="127"/>
              <w:jc w:val="left"/>
              <w:rPr>
                <w:sz w:val="28"/>
              </w:rPr>
            </w:pPr>
            <w:r>
              <w:rPr>
                <w:sz w:val="28"/>
              </w:rPr>
              <w:t>ИЗО</w:t>
            </w:r>
          </w:p>
        </w:tc>
        <w:tc>
          <w:tcPr>
            <w:tcW w:w="1359" w:type="dxa"/>
          </w:tcPr>
          <w:p w14:paraId="7EFDDBAA" w14:textId="77777777" w:rsidR="0072012B" w:rsidRDefault="005C2428">
            <w:pPr>
              <w:pStyle w:val="TableParagraph"/>
              <w:spacing w:line="240" w:lineRule="auto"/>
              <w:ind w:left="446" w:right="440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359" w:type="dxa"/>
          </w:tcPr>
          <w:p w14:paraId="6BE115B2" w14:textId="77777777" w:rsidR="0072012B" w:rsidRDefault="005C2428">
            <w:pPr>
              <w:pStyle w:val="TableParagraph"/>
              <w:spacing w:line="240" w:lineRule="auto"/>
              <w:ind w:left="445" w:right="44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357" w:type="dxa"/>
          </w:tcPr>
          <w:p w14:paraId="350A4121" w14:textId="77777777" w:rsidR="0072012B" w:rsidRDefault="005C2428">
            <w:pPr>
              <w:pStyle w:val="TableParagraph"/>
              <w:spacing w:line="240" w:lineRule="auto"/>
              <w:ind w:left="448" w:right="436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357" w:type="dxa"/>
          </w:tcPr>
          <w:p w14:paraId="65716561" w14:textId="77777777" w:rsidR="0072012B" w:rsidRDefault="005C2428">
            <w:pPr>
              <w:pStyle w:val="TableParagraph"/>
              <w:spacing w:line="240" w:lineRule="auto"/>
              <w:ind w:left="446" w:right="436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85" w:type="dxa"/>
          </w:tcPr>
          <w:p w14:paraId="4A4B24A3" w14:textId="77777777" w:rsidR="0072012B" w:rsidRDefault="005C2428">
            <w:pPr>
              <w:pStyle w:val="TableParagraph"/>
              <w:spacing w:before="4" w:line="240" w:lineRule="auto"/>
              <w:ind w:left="190" w:right="180"/>
              <w:rPr>
                <w:b/>
                <w:sz w:val="28"/>
              </w:rPr>
            </w:pPr>
            <w:r>
              <w:rPr>
                <w:b/>
                <w:sz w:val="28"/>
              </w:rPr>
              <w:t>135</w:t>
            </w:r>
          </w:p>
        </w:tc>
      </w:tr>
      <w:tr w:rsidR="0072012B" w14:paraId="5F07C3A7" w14:textId="77777777">
        <w:trPr>
          <w:trHeight w:val="434"/>
        </w:trPr>
        <w:tc>
          <w:tcPr>
            <w:tcW w:w="2090" w:type="dxa"/>
            <w:gridSpan w:val="2"/>
          </w:tcPr>
          <w:p w14:paraId="2A4F7E6A" w14:textId="77777777" w:rsidR="0072012B" w:rsidRDefault="005C2428">
            <w:pPr>
              <w:pStyle w:val="TableParagraph"/>
              <w:ind w:left="57"/>
              <w:jc w:val="left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1798" w:type="dxa"/>
          </w:tcPr>
          <w:p w14:paraId="46B17CCD" w14:textId="77777777" w:rsidR="0072012B" w:rsidRDefault="005C2428">
            <w:pPr>
              <w:pStyle w:val="TableParagraph"/>
              <w:ind w:left="58"/>
              <w:jc w:val="left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1359" w:type="dxa"/>
          </w:tcPr>
          <w:p w14:paraId="220DAB93" w14:textId="77777777" w:rsidR="0072012B" w:rsidRDefault="005C2428">
            <w:pPr>
              <w:pStyle w:val="TableParagraph"/>
              <w:ind w:left="446" w:right="440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359" w:type="dxa"/>
          </w:tcPr>
          <w:p w14:paraId="017BFDD9" w14:textId="77777777" w:rsidR="0072012B" w:rsidRDefault="005C2428">
            <w:pPr>
              <w:pStyle w:val="TableParagraph"/>
              <w:ind w:left="445" w:right="44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357" w:type="dxa"/>
          </w:tcPr>
          <w:p w14:paraId="0CC62056" w14:textId="77777777" w:rsidR="0072012B" w:rsidRDefault="005C2428">
            <w:pPr>
              <w:pStyle w:val="TableParagraph"/>
              <w:ind w:left="448" w:right="436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357" w:type="dxa"/>
          </w:tcPr>
          <w:p w14:paraId="27D3470E" w14:textId="77777777" w:rsidR="0072012B" w:rsidRDefault="005C2428">
            <w:pPr>
              <w:pStyle w:val="TableParagraph"/>
              <w:ind w:left="446" w:right="436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85" w:type="dxa"/>
          </w:tcPr>
          <w:p w14:paraId="6F59B1D2" w14:textId="77777777" w:rsidR="0072012B" w:rsidRDefault="005C2428">
            <w:pPr>
              <w:pStyle w:val="TableParagraph"/>
              <w:spacing w:before="2" w:line="240" w:lineRule="auto"/>
              <w:ind w:left="190" w:right="180"/>
              <w:rPr>
                <w:b/>
                <w:sz w:val="28"/>
              </w:rPr>
            </w:pPr>
            <w:r>
              <w:rPr>
                <w:b/>
                <w:sz w:val="28"/>
              </w:rPr>
              <w:t>135</w:t>
            </w:r>
          </w:p>
        </w:tc>
      </w:tr>
      <w:tr w:rsidR="0072012B" w14:paraId="0DB2A560" w14:textId="77777777">
        <w:trPr>
          <w:trHeight w:val="755"/>
        </w:trPr>
        <w:tc>
          <w:tcPr>
            <w:tcW w:w="2090" w:type="dxa"/>
            <w:gridSpan w:val="2"/>
          </w:tcPr>
          <w:p w14:paraId="47E9D7BA" w14:textId="77777777" w:rsidR="0072012B" w:rsidRDefault="005C2428">
            <w:pPr>
              <w:pStyle w:val="TableParagraph"/>
              <w:spacing w:before="24" w:line="259" w:lineRule="auto"/>
              <w:ind w:left="57" w:right="593"/>
              <w:jc w:val="left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798" w:type="dxa"/>
          </w:tcPr>
          <w:p w14:paraId="7105D049" w14:textId="77777777" w:rsidR="0072012B" w:rsidRDefault="005C2428">
            <w:pPr>
              <w:pStyle w:val="TableParagraph"/>
              <w:spacing w:line="259" w:lineRule="auto"/>
              <w:ind w:left="58" w:right="300"/>
              <w:jc w:val="left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359" w:type="dxa"/>
          </w:tcPr>
          <w:p w14:paraId="071478EF" w14:textId="77777777" w:rsidR="0072012B" w:rsidRDefault="005C2428">
            <w:pPr>
              <w:pStyle w:val="TableParagraph"/>
              <w:ind w:left="446" w:right="440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1359" w:type="dxa"/>
          </w:tcPr>
          <w:p w14:paraId="37701868" w14:textId="77777777" w:rsidR="0072012B" w:rsidRDefault="005C2428">
            <w:pPr>
              <w:pStyle w:val="TableParagraph"/>
              <w:ind w:left="445" w:right="440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357" w:type="dxa"/>
          </w:tcPr>
          <w:p w14:paraId="62650E5E" w14:textId="77777777" w:rsidR="0072012B" w:rsidRDefault="005C2428">
            <w:pPr>
              <w:pStyle w:val="TableParagraph"/>
              <w:ind w:left="448" w:right="436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357" w:type="dxa"/>
          </w:tcPr>
          <w:p w14:paraId="59E51C04" w14:textId="77777777" w:rsidR="0072012B" w:rsidRDefault="005C2428">
            <w:pPr>
              <w:pStyle w:val="TableParagraph"/>
              <w:ind w:left="446" w:right="436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985" w:type="dxa"/>
          </w:tcPr>
          <w:p w14:paraId="4570A68F" w14:textId="77777777" w:rsidR="0072012B" w:rsidRDefault="005C2428">
            <w:pPr>
              <w:pStyle w:val="TableParagraph"/>
              <w:spacing w:before="2" w:line="240" w:lineRule="auto"/>
              <w:ind w:left="190" w:right="180"/>
              <w:rPr>
                <w:b/>
                <w:sz w:val="28"/>
              </w:rPr>
            </w:pPr>
            <w:r>
              <w:rPr>
                <w:b/>
                <w:sz w:val="28"/>
              </w:rPr>
              <w:t>270</w:t>
            </w:r>
          </w:p>
        </w:tc>
      </w:tr>
      <w:tr w:rsidR="0072012B" w14:paraId="518C4CFB" w14:textId="77777777">
        <w:trPr>
          <w:trHeight w:val="429"/>
        </w:trPr>
        <w:tc>
          <w:tcPr>
            <w:tcW w:w="3888" w:type="dxa"/>
            <w:gridSpan w:val="3"/>
          </w:tcPr>
          <w:p w14:paraId="197F1D28" w14:textId="77777777" w:rsidR="0072012B" w:rsidRDefault="005C2428">
            <w:pPr>
              <w:pStyle w:val="TableParagraph"/>
              <w:spacing w:before="2" w:line="240" w:lineRule="auto"/>
              <w:ind w:left="5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359" w:type="dxa"/>
          </w:tcPr>
          <w:p w14:paraId="3C8E53BC" w14:textId="77777777" w:rsidR="0072012B" w:rsidRDefault="005C2428">
            <w:pPr>
              <w:pStyle w:val="TableParagraph"/>
              <w:spacing w:before="2" w:line="240" w:lineRule="auto"/>
              <w:ind w:left="448" w:right="439"/>
              <w:rPr>
                <w:b/>
                <w:sz w:val="28"/>
              </w:rPr>
            </w:pPr>
            <w:r>
              <w:rPr>
                <w:b/>
                <w:sz w:val="28"/>
              </w:rPr>
              <w:t>660</w:t>
            </w:r>
          </w:p>
        </w:tc>
        <w:tc>
          <w:tcPr>
            <w:tcW w:w="1359" w:type="dxa"/>
          </w:tcPr>
          <w:p w14:paraId="3B2F22B9" w14:textId="77777777" w:rsidR="0072012B" w:rsidRDefault="005C2428">
            <w:pPr>
              <w:pStyle w:val="TableParagraph"/>
              <w:spacing w:before="2" w:line="240" w:lineRule="auto"/>
              <w:ind w:left="448" w:right="439"/>
              <w:rPr>
                <w:b/>
                <w:sz w:val="28"/>
              </w:rPr>
            </w:pPr>
            <w:r>
              <w:rPr>
                <w:b/>
                <w:sz w:val="28"/>
              </w:rPr>
              <w:t>748</w:t>
            </w:r>
          </w:p>
        </w:tc>
        <w:tc>
          <w:tcPr>
            <w:tcW w:w="1357" w:type="dxa"/>
          </w:tcPr>
          <w:p w14:paraId="1A53DB5E" w14:textId="77777777" w:rsidR="0072012B" w:rsidRDefault="005C2428">
            <w:pPr>
              <w:pStyle w:val="TableParagraph"/>
              <w:spacing w:before="2" w:line="240" w:lineRule="auto"/>
              <w:ind w:left="449" w:right="434"/>
              <w:rPr>
                <w:b/>
                <w:sz w:val="28"/>
              </w:rPr>
            </w:pPr>
            <w:r>
              <w:rPr>
                <w:b/>
                <w:sz w:val="28"/>
              </w:rPr>
              <w:t>748</w:t>
            </w:r>
          </w:p>
        </w:tc>
        <w:tc>
          <w:tcPr>
            <w:tcW w:w="1357" w:type="dxa"/>
          </w:tcPr>
          <w:p w14:paraId="1E13558E" w14:textId="77777777" w:rsidR="0072012B" w:rsidRDefault="005C2428">
            <w:pPr>
              <w:pStyle w:val="TableParagraph"/>
              <w:spacing w:before="2" w:line="240" w:lineRule="auto"/>
              <w:ind w:left="449" w:right="436"/>
              <w:rPr>
                <w:b/>
                <w:sz w:val="28"/>
              </w:rPr>
            </w:pPr>
            <w:r>
              <w:rPr>
                <w:b/>
                <w:sz w:val="28"/>
              </w:rPr>
              <w:t>782</w:t>
            </w:r>
          </w:p>
        </w:tc>
        <w:tc>
          <w:tcPr>
            <w:tcW w:w="985" w:type="dxa"/>
          </w:tcPr>
          <w:p w14:paraId="66C5E919" w14:textId="77777777" w:rsidR="0072012B" w:rsidRDefault="005C2428">
            <w:pPr>
              <w:pStyle w:val="TableParagraph"/>
              <w:spacing w:before="2" w:line="240" w:lineRule="auto"/>
              <w:ind w:left="190" w:right="185"/>
              <w:rPr>
                <w:b/>
                <w:sz w:val="28"/>
              </w:rPr>
            </w:pPr>
            <w:r>
              <w:rPr>
                <w:b/>
                <w:sz w:val="28"/>
              </w:rPr>
              <w:t>2938</w:t>
            </w:r>
          </w:p>
        </w:tc>
      </w:tr>
      <w:tr w:rsidR="0072012B" w14:paraId="2EB9C9F8" w14:textId="77777777">
        <w:trPr>
          <w:trHeight w:val="703"/>
        </w:trPr>
        <w:tc>
          <w:tcPr>
            <w:tcW w:w="10305" w:type="dxa"/>
            <w:gridSpan w:val="8"/>
          </w:tcPr>
          <w:p w14:paraId="0E721E6A" w14:textId="77777777" w:rsidR="0072012B" w:rsidRDefault="005C2428">
            <w:pPr>
              <w:pStyle w:val="TableParagraph"/>
              <w:spacing w:before="5" w:line="240" w:lineRule="auto"/>
              <w:ind w:left="1627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Часть,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формируемая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участниками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образовательных</w:t>
            </w:r>
          </w:p>
          <w:p w14:paraId="4B058B32" w14:textId="77777777" w:rsidR="0072012B" w:rsidRDefault="005C2428">
            <w:pPr>
              <w:pStyle w:val="TableParagraph"/>
              <w:spacing w:before="26" w:line="240" w:lineRule="auto"/>
              <w:ind w:left="1627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отношений</w:t>
            </w:r>
          </w:p>
        </w:tc>
      </w:tr>
      <w:tr w:rsidR="0072012B" w14:paraId="74476BBA" w14:textId="77777777">
        <w:trPr>
          <w:trHeight w:val="755"/>
        </w:trPr>
        <w:tc>
          <w:tcPr>
            <w:tcW w:w="1968" w:type="dxa"/>
          </w:tcPr>
          <w:p w14:paraId="2885E98A" w14:textId="77777777" w:rsidR="0072012B" w:rsidRDefault="005C2428">
            <w:pPr>
              <w:pStyle w:val="TableParagraph"/>
              <w:spacing w:before="24" w:line="259" w:lineRule="auto"/>
              <w:ind w:left="57" w:right="471"/>
              <w:jc w:val="left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920" w:type="dxa"/>
            <w:gridSpan w:val="2"/>
          </w:tcPr>
          <w:p w14:paraId="345D20AF" w14:textId="77777777" w:rsidR="0072012B" w:rsidRDefault="005C2428">
            <w:pPr>
              <w:pStyle w:val="TableParagraph"/>
              <w:spacing w:line="259" w:lineRule="auto"/>
              <w:ind w:left="57" w:right="423"/>
              <w:jc w:val="left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359" w:type="dxa"/>
          </w:tcPr>
          <w:p w14:paraId="73BBB356" w14:textId="77777777" w:rsidR="0072012B" w:rsidRDefault="005C2428">
            <w:pPr>
              <w:pStyle w:val="TableParagraph"/>
              <w:ind w:left="446" w:right="440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359" w:type="dxa"/>
          </w:tcPr>
          <w:p w14:paraId="02DBDB50" w14:textId="77777777" w:rsidR="0072012B" w:rsidRDefault="005C2428">
            <w:pPr>
              <w:pStyle w:val="TableParagraph"/>
              <w:ind w:left="445" w:right="44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357" w:type="dxa"/>
          </w:tcPr>
          <w:p w14:paraId="47794349" w14:textId="77777777" w:rsidR="0072012B" w:rsidRDefault="005C2428">
            <w:pPr>
              <w:pStyle w:val="TableParagraph"/>
              <w:ind w:left="448" w:right="436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357" w:type="dxa"/>
          </w:tcPr>
          <w:p w14:paraId="12171C58" w14:textId="77777777" w:rsidR="0072012B" w:rsidRDefault="005C2428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85" w:type="dxa"/>
          </w:tcPr>
          <w:p w14:paraId="1BA717C4" w14:textId="77777777" w:rsidR="0072012B" w:rsidRDefault="005C2428">
            <w:pPr>
              <w:pStyle w:val="TableParagraph"/>
              <w:spacing w:before="2" w:line="240" w:lineRule="auto"/>
              <w:ind w:left="190" w:right="180"/>
              <w:rPr>
                <w:b/>
                <w:sz w:val="28"/>
              </w:rPr>
            </w:pPr>
            <w:r>
              <w:rPr>
                <w:b/>
                <w:sz w:val="28"/>
              </w:rPr>
              <w:t>101</w:t>
            </w:r>
          </w:p>
        </w:tc>
      </w:tr>
    </w:tbl>
    <w:p w14:paraId="72FCC13E" w14:textId="77777777" w:rsidR="0072012B" w:rsidRDefault="0072012B">
      <w:pPr>
        <w:rPr>
          <w:sz w:val="28"/>
        </w:rPr>
        <w:sectPr w:rsidR="0072012B">
          <w:pgSz w:w="11920" w:h="16850"/>
          <w:pgMar w:top="960" w:right="52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9"/>
        <w:gridCol w:w="1359"/>
        <w:gridCol w:w="1359"/>
        <w:gridCol w:w="1357"/>
        <w:gridCol w:w="1357"/>
        <w:gridCol w:w="985"/>
      </w:tblGrid>
      <w:tr w:rsidR="0072012B" w14:paraId="6F267EA1" w14:textId="77777777">
        <w:trPr>
          <w:trHeight w:val="1399"/>
        </w:trPr>
        <w:tc>
          <w:tcPr>
            <w:tcW w:w="3889" w:type="dxa"/>
          </w:tcPr>
          <w:p w14:paraId="658E5F55" w14:textId="77777777" w:rsidR="0072012B" w:rsidRDefault="005C2428">
            <w:pPr>
              <w:pStyle w:val="TableParagraph"/>
              <w:tabs>
                <w:tab w:val="left" w:pos="2194"/>
              </w:tabs>
              <w:spacing w:line="259" w:lineRule="auto"/>
              <w:ind w:left="57" w:right="284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Предельно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допустимая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аудиторная учебная нагрузка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5-дневной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</w:p>
          <w:p w14:paraId="21EC2ACE" w14:textId="77777777" w:rsidR="0072012B" w:rsidRDefault="005C2428">
            <w:pPr>
              <w:pStyle w:val="TableParagraph"/>
              <w:spacing w:line="240" w:lineRule="auto"/>
              <w:ind w:left="57"/>
              <w:jc w:val="left"/>
              <w:rPr>
                <w:sz w:val="28"/>
              </w:rPr>
            </w:pPr>
            <w:r>
              <w:rPr>
                <w:sz w:val="28"/>
              </w:rPr>
              <w:t>неделе</w:t>
            </w:r>
          </w:p>
        </w:tc>
        <w:tc>
          <w:tcPr>
            <w:tcW w:w="1359" w:type="dxa"/>
          </w:tcPr>
          <w:p w14:paraId="7C32DC07" w14:textId="77777777" w:rsidR="0072012B" w:rsidRDefault="005C2428">
            <w:pPr>
              <w:pStyle w:val="TableParagraph"/>
              <w:spacing w:before="2" w:line="240" w:lineRule="auto"/>
              <w:ind w:left="447" w:right="440"/>
              <w:rPr>
                <w:b/>
                <w:sz w:val="28"/>
              </w:rPr>
            </w:pPr>
            <w:r>
              <w:rPr>
                <w:b/>
                <w:sz w:val="28"/>
              </w:rPr>
              <w:t>693</w:t>
            </w:r>
          </w:p>
        </w:tc>
        <w:tc>
          <w:tcPr>
            <w:tcW w:w="1359" w:type="dxa"/>
          </w:tcPr>
          <w:p w14:paraId="462FE56A" w14:textId="77777777" w:rsidR="0072012B" w:rsidRDefault="005C2428">
            <w:pPr>
              <w:pStyle w:val="TableParagraph"/>
              <w:spacing w:before="2" w:line="240" w:lineRule="auto"/>
              <w:ind w:left="447" w:right="440"/>
              <w:rPr>
                <w:b/>
                <w:sz w:val="28"/>
              </w:rPr>
            </w:pPr>
            <w:r>
              <w:rPr>
                <w:b/>
                <w:sz w:val="28"/>
              </w:rPr>
              <w:t>782</w:t>
            </w:r>
          </w:p>
        </w:tc>
        <w:tc>
          <w:tcPr>
            <w:tcW w:w="1357" w:type="dxa"/>
          </w:tcPr>
          <w:p w14:paraId="3680EA80" w14:textId="77777777" w:rsidR="0072012B" w:rsidRDefault="005C2428">
            <w:pPr>
              <w:pStyle w:val="TableParagraph"/>
              <w:spacing w:before="2" w:line="240" w:lineRule="auto"/>
              <w:ind w:left="449" w:right="436"/>
              <w:rPr>
                <w:b/>
                <w:sz w:val="28"/>
              </w:rPr>
            </w:pPr>
            <w:r>
              <w:rPr>
                <w:b/>
                <w:sz w:val="28"/>
              </w:rPr>
              <w:t>782</w:t>
            </w:r>
          </w:p>
        </w:tc>
        <w:tc>
          <w:tcPr>
            <w:tcW w:w="1357" w:type="dxa"/>
          </w:tcPr>
          <w:p w14:paraId="0AB105EC" w14:textId="77777777" w:rsidR="0072012B" w:rsidRDefault="005C2428">
            <w:pPr>
              <w:pStyle w:val="TableParagraph"/>
              <w:spacing w:before="2" w:line="240" w:lineRule="auto"/>
              <w:ind w:left="447" w:right="436"/>
              <w:rPr>
                <w:b/>
                <w:sz w:val="28"/>
              </w:rPr>
            </w:pPr>
            <w:r>
              <w:rPr>
                <w:b/>
                <w:sz w:val="28"/>
              </w:rPr>
              <w:t>782</w:t>
            </w:r>
          </w:p>
        </w:tc>
        <w:tc>
          <w:tcPr>
            <w:tcW w:w="985" w:type="dxa"/>
          </w:tcPr>
          <w:p w14:paraId="443CE4E8" w14:textId="77777777" w:rsidR="0072012B" w:rsidRDefault="005C2428">
            <w:pPr>
              <w:pStyle w:val="TableParagraph"/>
              <w:spacing w:before="2" w:line="240" w:lineRule="auto"/>
              <w:ind w:left="20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3039</w:t>
            </w:r>
          </w:p>
        </w:tc>
      </w:tr>
    </w:tbl>
    <w:p w14:paraId="32D4EB56" w14:textId="77777777" w:rsidR="0072012B" w:rsidRDefault="0072012B">
      <w:pPr>
        <w:rPr>
          <w:sz w:val="28"/>
        </w:rPr>
        <w:sectPr w:rsidR="0072012B">
          <w:pgSz w:w="11920" w:h="16850"/>
          <w:pgMar w:top="1040" w:right="520" w:bottom="280" w:left="560" w:header="720" w:footer="720" w:gutter="0"/>
          <w:cols w:space="720"/>
        </w:sectPr>
      </w:pPr>
    </w:p>
    <w:p w14:paraId="2D551E08" w14:textId="77777777" w:rsidR="0072012B" w:rsidRDefault="0072012B">
      <w:pPr>
        <w:pStyle w:val="a3"/>
        <w:spacing w:before="4"/>
        <w:rPr>
          <w:b/>
          <w:sz w:val="17"/>
        </w:rPr>
      </w:pPr>
    </w:p>
    <w:sectPr w:rsidR="0072012B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mpact">
    <w:altName w:val="Impact"/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C2096"/>
    <w:multiLevelType w:val="multilevel"/>
    <w:tmpl w:val="057EECEE"/>
    <w:lvl w:ilvl="0">
      <w:start w:val="2"/>
      <w:numFmt w:val="decimal"/>
      <w:lvlText w:val="%1"/>
      <w:lvlJc w:val="left"/>
      <w:pPr>
        <w:ind w:left="2608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8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24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6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9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1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4" w:hanging="423"/>
      </w:pPr>
      <w:rPr>
        <w:rFonts w:hint="default"/>
        <w:lang w:val="ru-RU" w:eastAsia="en-US" w:bidi="ar-SA"/>
      </w:rPr>
    </w:lvl>
  </w:abstractNum>
  <w:abstractNum w:abstractNumId="1" w15:restartNumberingAfterBreak="0">
    <w:nsid w:val="31501315"/>
    <w:multiLevelType w:val="hybridMultilevel"/>
    <w:tmpl w:val="9C3E5C38"/>
    <w:lvl w:ilvl="0" w:tplc="4B485656">
      <w:numFmt w:val="bullet"/>
      <w:lvlText w:val=""/>
      <w:lvlJc w:val="left"/>
      <w:pPr>
        <w:ind w:left="185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20E7CF4">
      <w:numFmt w:val="bullet"/>
      <w:lvlText w:val=""/>
      <w:lvlJc w:val="left"/>
      <w:pPr>
        <w:ind w:left="201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EE9150">
      <w:numFmt w:val="bullet"/>
      <w:lvlText w:val="•"/>
      <w:lvlJc w:val="left"/>
      <w:pPr>
        <w:ind w:left="2999" w:hanging="360"/>
      </w:pPr>
      <w:rPr>
        <w:rFonts w:hint="default"/>
        <w:lang w:val="ru-RU" w:eastAsia="en-US" w:bidi="ar-SA"/>
      </w:rPr>
    </w:lvl>
    <w:lvl w:ilvl="3" w:tplc="3BAE1122">
      <w:numFmt w:val="bullet"/>
      <w:lvlText w:val="•"/>
      <w:lvlJc w:val="left"/>
      <w:pPr>
        <w:ind w:left="3978" w:hanging="360"/>
      </w:pPr>
      <w:rPr>
        <w:rFonts w:hint="default"/>
        <w:lang w:val="ru-RU" w:eastAsia="en-US" w:bidi="ar-SA"/>
      </w:rPr>
    </w:lvl>
    <w:lvl w:ilvl="4" w:tplc="894E1B7A">
      <w:numFmt w:val="bullet"/>
      <w:lvlText w:val="•"/>
      <w:lvlJc w:val="left"/>
      <w:pPr>
        <w:ind w:left="4957" w:hanging="360"/>
      </w:pPr>
      <w:rPr>
        <w:rFonts w:hint="default"/>
        <w:lang w:val="ru-RU" w:eastAsia="en-US" w:bidi="ar-SA"/>
      </w:rPr>
    </w:lvl>
    <w:lvl w:ilvl="5" w:tplc="75E8C482">
      <w:numFmt w:val="bullet"/>
      <w:lvlText w:val="•"/>
      <w:lvlJc w:val="left"/>
      <w:pPr>
        <w:ind w:left="5936" w:hanging="360"/>
      </w:pPr>
      <w:rPr>
        <w:rFonts w:hint="default"/>
        <w:lang w:val="ru-RU" w:eastAsia="en-US" w:bidi="ar-SA"/>
      </w:rPr>
    </w:lvl>
    <w:lvl w:ilvl="6" w:tplc="44141C66">
      <w:numFmt w:val="bullet"/>
      <w:lvlText w:val="•"/>
      <w:lvlJc w:val="left"/>
      <w:pPr>
        <w:ind w:left="6915" w:hanging="360"/>
      </w:pPr>
      <w:rPr>
        <w:rFonts w:hint="default"/>
        <w:lang w:val="ru-RU" w:eastAsia="en-US" w:bidi="ar-SA"/>
      </w:rPr>
    </w:lvl>
    <w:lvl w:ilvl="7" w:tplc="E248874A">
      <w:numFmt w:val="bullet"/>
      <w:lvlText w:val="•"/>
      <w:lvlJc w:val="left"/>
      <w:pPr>
        <w:ind w:left="7894" w:hanging="360"/>
      </w:pPr>
      <w:rPr>
        <w:rFonts w:hint="default"/>
        <w:lang w:val="ru-RU" w:eastAsia="en-US" w:bidi="ar-SA"/>
      </w:rPr>
    </w:lvl>
    <w:lvl w:ilvl="8" w:tplc="C450C21C">
      <w:numFmt w:val="bullet"/>
      <w:lvlText w:val="•"/>
      <w:lvlJc w:val="left"/>
      <w:pPr>
        <w:ind w:left="887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8042716"/>
    <w:multiLevelType w:val="hybridMultilevel"/>
    <w:tmpl w:val="5B264B5E"/>
    <w:lvl w:ilvl="0" w:tplc="E34C98A0">
      <w:numFmt w:val="bullet"/>
      <w:lvlText w:val="-"/>
      <w:lvlJc w:val="left"/>
      <w:pPr>
        <w:ind w:left="469" w:hanging="7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20ED14E">
      <w:numFmt w:val="bullet"/>
      <w:lvlText w:val="•"/>
      <w:lvlJc w:val="left"/>
      <w:pPr>
        <w:ind w:left="1497" w:hanging="709"/>
      </w:pPr>
      <w:rPr>
        <w:rFonts w:hint="default"/>
        <w:lang w:val="ru-RU" w:eastAsia="en-US" w:bidi="ar-SA"/>
      </w:rPr>
    </w:lvl>
    <w:lvl w:ilvl="2" w:tplc="4E28BB96">
      <w:numFmt w:val="bullet"/>
      <w:lvlText w:val="•"/>
      <w:lvlJc w:val="left"/>
      <w:pPr>
        <w:ind w:left="2534" w:hanging="709"/>
      </w:pPr>
      <w:rPr>
        <w:rFonts w:hint="default"/>
        <w:lang w:val="ru-RU" w:eastAsia="en-US" w:bidi="ar-SA"/>
      </w:rPr>
    </w:lvl>
    <w:lvl w:ilvl="3" w:tplc="18968988">
      <w:numFmt w:val="bullet"/>
      <w:lvlText w:val="•"/>
      <w:lvlJc w:val="left"/>
      <w:pPr>
        <w:ind w:left="3571" w:hanging="709"/>
      </w:pPr>
      <w:rPr>
        <w:rFonts w:hint="default"/>
        <w:lang w:val="ru-RU" w:eastAsia="en-US" w:bidi="ar-SA"/>
      </w:rPr>
    </w:lvl>
    <w:lvl w:ilvl="4" w:tplc="B360FEE6">
      <w:numFmt w:val="bullet"/>
      <w:lvlText w:val="•"/>
      <w:lvlJc w:val="left"/>
      <w:pPr>
        <w:ind w:left="4608" w:hanging="709"/>
      </w:pPr>
      <w:rPr>
        <w:rFonts w:hint="default"/>
        <w:lang w:val="ru-RU" w:eastAsia="en-US" w:bidi="ar-SA"/>
      </w:rPr>
    </w:lvl>
    <w:lvl w:ilvl="5" w:tplc="712060FC">
      <w:numFmt w:val="bullet"/>
      <w:lvlText w:val="•"/>
      <w:lvlJc w:val="left"/>
      <w:pPr>
        <w:ind w:left="5645" w:hanging="709"/>
      </w:pPr>
      <w:rPr>
        <w:rFonts w:hint="default"/>
        <w:lang w:val="ru-RU" w:eastAsia="en-US" w:bidi="ar-SA"/>
      </w:rPr>
    </w:lvl>
    <w:lvl w:ilvl="6" w:tplc="0226C432">
      <w:numFmt w:val="bullet"/>
      <w:lvlText w:val="•"/>
      <w:lvlJc w:val="left"/>
      <w:pPr>
        <w:ind w:left="6682" w:hanging="709"/>
      </w:pPr>
      <w:rPr>
        <w:rFonts w:hint="default"/>
        <w:lang w:val="ru-RU" w:eastAsia="en-US" w:bidi="ar-SA"/>
      </w:rPr>
    </w:lvl>
    <w:lvl w:ilvl="7" w:tplc="675CAC86">
      <w:numFmt w:val="bullet"/>
      <w:lvlText w:val="•"/>
      <w:lvlJc w:val="left"/>
      <w:pPr>
        <w:ind w:left="7719" w:hanging="709"/>
      </w:pPr>
      <w:rPr>
        <w:rFonts w:hint="default"/>
        <w:lang w:val="ru-RU" w:eastAsia="en-US" w:bidi="ar-SA"/>
      </w:rPr>
    </w:lvl>
    <w:lvl w:ilvl="8" w:tplc="04A0AED2">
      <w:numFmt w:val="bullet"/>
      <w:lvlText w:val="•"/>
      <w:lvlJc w:val="left"/>
      <w:pPr>
        <w:ind w:left="8756" w:hanging="70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12B"/>
    <w:rsid w:val="005C2428"/>
    <w:rsid w:val="0072012B"/>
    <w:rsid w:val="00F3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8E70"/>
  <w15:docId w15:val="{6A0576C9-C613-42A4-8C55-AFA0C7CA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859" w:hanging="360"/>
    </w:pPr>
  </w:style>
  <w:style w:type="paragraph" w:customStyle="1" w:styleId="TableParagraph">
    <w:name w:val="Table Paragraph"/>
    <w:basedOn w:val="a"/>
    <w:uiPriority w:val="1"/>
    <w:qFormat/>
    <w:pPr>
      <w:spacing w:line="320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5</cp:revision>
  <dcterms:created xsi:type="dcterms:W3CDTF">2024-04-27T11:27:00Z</dcterms:created>
  <dcterms:modified xsi:type="dcterms:W3CDTF">2024-04-27T11:37:00Z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2024-04-27T00:00:00Z</vt:filetime>
  </property>
</Properties>
</file>